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6E" w:rsidRPr="00ED0092" w:rsidRDefault="00124A6E" w:rsidP="00124A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sz w:val="28"/>
          <w:szCs w:val="28"/>
          <w:lang w:val="uk-UA"/>
        </w:rPr>
        <w:t>Тема 2</w:t>
      </w:r>
      <w:r w:rsidR="0092380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D0092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4B0E4A" w:rsidRPr="00ED009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64F1E" w:rsidRPr="00ED0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B0E4A" w:rsidRPr="00ED0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та методика проведення </w:t>
      </w:r>
      <w:r w:rsidR="00E64F1E" w:rsidRPr="00ED0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D0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уроків </w:t>
      </w:r>
      <w:r w:rsidR="004B0E4A" w:rsidRPr="00ED0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D0092">
        <w:rPr>
          <w:rFonts w:ascii="Times New Roman" w:hAnsi="Times New Roman" w:cs="Times New Roman"/>
          <w:b/>
          <w:sz w:val="28"/>
          <w:szCs w:val="28"/>
          <w:lang w:val="uk-UA"/>
        </w:rPr>
        <w:t>з розділу «Збройні сили України на Захисті Вітчизни»</w:t>
      </w:r>
    </w:p>
    <w:p w:rsidR="004B0E4A" w:rsidRPr="00ED0092" w:rsidRDefault="004B0E4A" w:rsidP="00124A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Вид заняття: </w:t>
      </w:r>
      <w:r w:rsidR="00124A6E" w:rsidRPr="00ED0092">
        <w:rPr>
          <w:rFonts w:ascii="Times New Roman" w:hAnsi="Times New Roman" w:cs="Times New Roman"/>
          <w:sz w:val="28"/>
          <w:szCs w:val="28"/>
          <w:lang w:val="uk-UA"/>
        </w:rPr>
        <w:t>лекція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0E4A" w:rsidRPr="00ED0092" w:rsidRDefault="004B0E4A" w:rsidP="004B0E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i/>
          <w:sz w:val="28"/>
          <w:szCs w:val="28"/>
          <w:lang w:val="uk-UA"/>
        </w:rPr>
        <w:t>Час: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 xml:space="preserve"> 2 години;</w:t>
      </w:r>
    </w:p>
    <w:p w:rsidR="004B0E4A" w:rsidRPr="00ED0092" w:rsidRDefault="004B0E4A" w:rsidP="004B0E4A">
      <w:pPr>
        <w:shd w:val="clear" w:color="auto" w:fill="FFFFFF"/>
        <w:tabs>
          <w:tab w:val="left" w:leader="underscore" w:pos="931"/>
          <w:tab w:val="left" w:leader="underscore" w:pos="3043"/>
          <w:tab w:val="left" w:pos="4224"/>
          <w:tab w:val="left" w:leader="underscore" w:pos="4502"/>
        </w:tabs>
        <w:spacing w:line="230" w:lineRule="exact"/>
        <w:ind w:left="19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i/>
          <w:spacing w:val="-8"/>
          <w:sz w:val="28"/>
          <w:szCs w:val="28"/>
          <w:lang w:val="uk-UA"/>
        </w:rPr>
        <w:t>Місце:</w:t>
      </w:r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клас.</w:t>
      </w:r>
    </w:p>
    <w:p w:rsidR="004B0E4A" w:rsidRPr="00ED0092" w:rsidRDefault="004B0E4A" w:rsidP="004B0E4A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Навчально-виховна мета:</w:t>
      </w:r>
    </w:p>
    <w:p w:rsidR="00124A6E" w:rsidRPr="00DC3427" w:rsidRDefault="004B0E4A" w:rsidP="00DC342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342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ознайомити </w:t>
      </w:r>
      <w:r w:rsidRPr="00DC34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порядком підготовки викладача до уроку </w:t>
      </w:r>
      <w:r w:rsidR="00124A6E" w:rsidRPr="00DC3427">
        <w:rPr>
          <w:rFonts w:ascii="Times New Roman" w:hAnsi="Times New Roman" w:cs="Times New Roman"/>
          <w:sz w:val="28"/>
          <w:szCs w:val="28"/>
          <w:lang w:val="uk-UA"/>
        </w:rPr>
        <w:t>з розділу «Збройні</w:t>
      </w:r>
      <w:r w:rsidR="00487F9C" w:rsidRPr="00DC3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A6E" w:rsidRPr="00DC3427">
        <w:rPr>
          <w:rFonts w:ascii="Times New Roman" w:hAnsi="Times New Roman" w:cs="Times New Roman"/>
          <w:sz w:val="28"/>
          <w:szCs w:val="28"/>
          <w:lang w:val="uk-UA"/>
        </w:rPr>
        <w:t>сили України на Захисті Вітчизни»;</w:t>
      </w:r>
    </w:p>
    <w:p w:rsidR="004B0E4A" w:rsidRPr="00DC3427" w:rsidRDefault="004B0E4A" w:rsidP="00DC342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342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вивчити </w:t>
      </w:r>
      <w:r w:rsidRPr="00DC34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умови накопичення інформації для написання план-конспекту </w:t>
      </w:r>
      <w:r w:rsidR="001E0A21" w:rsidRPr="00DC34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C34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предмету «Захист Вітчизни»; </w:t>
      </w:r>
    </w:p>
    <w:p w:rsidR="004B0E4A" w:rsidRPr="00DC3427" w:rsidRDefault="004B0E4A" w:rsidP="00DC3427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342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розглянути </w:t>
      </w:r>
      <w:r w:rsidR="001E0A21" w:rsidRPr="00DC342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DC3427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 w:rsidR="001E0A21" w:rsidRPr="00DC3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3427">
        <w:rPr>
          <w:rFonts w:ascii="Times New Roman" w:hAnsi="Times New Roman" w:cs="Times New Roman"/>
          <w:sz w:val="28"/>
          <w:szCs w:val="28"/>
          <w:lang w:val="uk-UA"/>
        </w:rPr>
        <w:t>роботи з керівною, навчальною  та  методичною літературою</w:t>
      </w:r>
      <w:r w:rsidRPr="00DC34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;</w:t>
      </w:r>
    </w:p>
    <w:p w:rsidR="004B0E4A" w:rsidRPr="00DC3427" w:rsidRDefault="004B0E4A" w:rsidP="00DC342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3427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розглянути </w:t>
      </w:r>
      <w:r w:rsidRPr="00DC3427">
        <w:rPr>
          <w:rFonts w:ascii="Times New Roman" w:hAnsi="Times New Roman" w:cs="Times New Roman"/>
          <w:sz w:val="28"/>
          <w:szCs w:val="28"/>
          <w:lang w:val="uk-UA"/>
        </w:rPr>
        <w:t>організацію та методику проведен</w:t>
      </w:r>
      <w:r w:rsidR="00CC296A" w:rsidRPr="00DC3427">
        <w:rPr>
          <w:rFonts w:ascii="Times New Roman" w:hAnsi="Times New Roman" w:cs="Times New Roman"/>
          <w:sz w:val="28"/>
          <w:szCs w:val="28"/>
          <w:lang w:val="uk-UA"/>
        </w:rPr>
        <w:t xml:space="preserve">ня уроків </w:t>
      </w:r>
      <w:r w:rsidR="00124A6E" w:rsidRPr="00DC3427">
        <w:rPr>
          <w:rFonts w:ascii="Times New Roman" w:hAnsi="Times New Roman" w:cs="Times New Roman"/>
          <w:sz w:val="28"/>
          <w:szCs w:val="28"/>
          <w:lang w:val="uk-UA"/>
        </w:rPr>
        <w:t>з розділу «Збройні</w:t>
      </w:r>
      <w:r w:rsidR="00DC3427" w:rsidRPr="00DC3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A6E" w:rsidRPr="00DC3427">
        <w:rPr>
          <w:rFonts w:ascii="Times New Roman" w:hAnsi="Times New Roman" w:cs="Times New Roman"/>
          <w:sz w:val="28"/>
          <w:szCs w:val="28"/>
          <w:lang w:val="uk-UA"/>
        </w:rPr>
        <w:t xml:space="preserve">сили України на Захисті Вітчизни» </w:t>
      </w:r>
      <w:r w:rsidR="00E64F1E" w:rsidRPr="00DC3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3427">
        <w:rPr>
          <w:rFonts w:ascii="Times New Roman" w:hAnsi="Times New Roman" w:cs="Times New Roman"/>
          <w:sz w:val="28"/>
          <w:szCs w:val="28"/>
          <w:lang w:val="uk-UA"/>
        </w:rPr>
        <w:t>за програмою предмету «Захист Вітчизни</w:t>
      </w:r>
      <w:r w:rsidRPr="00DC3427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DC3427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4B0E4A" w:rsidRPr="00ED0092" w:rsidRDefault="004B0E4A" w:rsidP="00DC3427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Cs/>
          <w:i/>
          <w:sz w:val="28"/>
          <w:szCs w:val="28"/>
          <w:lang w:val="uk-UA"/>
        </w:rPr>
        <w:t>виховувати</w:t>
      </w:r>
      <w:r w:rsidRPr="00ED00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уважність, дисциплінованість, ініціативність.</w:t>
      </w:r>
    </w:p>
    <w:p w:rsidR="004B0E4A" w:rsidRPr="00ED0092" w:rsidRDefault="004B0E4A" w:rsidP="004B0E4A">
      <w:pPr>
        <w:ind w:left="64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Навчальні питання і розподіл часу:</w:t>
      </w:r>
    </w:p>
    <w:p w:rsidR="004B0E4A" w:rsidRPr="00ED0092" w:rsidRDefault="00DC3427" w:rsidP="004B0E4A">
      <w:pPr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4B0E4A" w:rsidRPr="00ED0092">
        <w:rPr>
          <w:rFonts w:ascii="Times New Roman" w:hAnsi="Times New Roman" w:cs="Times New Roman"/>
          <w:sz w:val="28"/>
          <w:szCs w:val="28"/>
          <w:lang w:val="uk-UA"/>
        </w:rPr>
        <w:t xml:space="preserve">5 хв. </w:t>
      </w:r>
    </w:p>
    <w:p w:rsidR="00124A6E" w:rsidRPr="00ED0092" w:rsidRDefault="004B0E4A" w:rsidP="00124A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124A6E" w:rsidRPr="00ED009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 проведення   уроків  з розділу «Збройні сили </w:t>
      </w:r>
    </w:p>
    <w:p w:rsidR="004B0E4A" w:rsidRPr="00ED0092" w:rsidRDefault="00124A6E" w:rsidP="00124A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z w:val="28"/>
          <w:szCs w:val="28"/>
          <w:lang w:val="uk-UA"/>
        </w:rPr>
        <w:t>України   на Захисті Вітчизни»</w:t>
      </w:r>
      <w:r w:rsidR="00DC34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C34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C34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C34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C34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C34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C34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- 3</w:t>
      </w:r>
      <w:r w:rsidR="004B0E4A" w:rsidRPr="00ED0092">
        <w:rPr>
          <w:rFonts w:ascii="Times New Roman" w:hAnsi="Times New Roman" w:cs="Times New Roman"/>
          <w:sz w:val="28"/>
          <w:szCs w:val="28"/>
          <w:lang w:val="uk-UA"/>
        </w:rPr>
        <w:t>5 хв.</w:t>
      </w:r>
    </w:p>
    <w:p w:rsidR="004B0E4A" w:rsidRPr="00ED0092" w:rsidRDefault="004B0E4A" w:rsidP="004B0E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124A6E" w:rsidRPr="00ED0092">
        <w:rPr>
          <w:rFonts w:ascii="Times New Roman" w:hAnsi="Times New Roman" w:cs="Times New Roman"/>
          <w:sz w:val="28"/>
          <w:szCs w:val="28"/>
          <w:lang w:val="uk-UA"/>
        </w:rPr>
        <w:t>Методика проведення   уроків  з розділу «Збройні сили України на Захисті Вітчизни»</w:t>
      </w:r>
      <w:r w:rsidR="00DC34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34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34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34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34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34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34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34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34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34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34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- 35 хв.</w:t>
      </w:r>
    </w:p>
    <w:p w:rsidR="004B0E4A" w:rsidRPr="00ED0092" w:rsidRDefault="00DC3427" w:rsidP="004B0E4A">
      <w:pPr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Підведення підсумків заняття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4B0E4A" w:rsidRPr="00ED0092">
        <w:rPr>
          <w:rFonts w:ascii="Times New Roman" w:hAnsi="Times New Roman" w:cs="Times New Roman"/>
          <w:sz w:val="28"/>
          <w:szCs w:val="28"/>
          <w:lang w:val="uk-UA"/>
        </w:rPr>
        <w:t>5 хв.</w:t>
      </w:r>
    </w:p>
    <w:p w:rsidR="004B0E4A" w:rsidRPr="00ED0092" w:rsidRDefault="004B0E4A" w:rsidP="004B0E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Навчально-матеріальне забезпечення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64F1E" w:rsidRPr="00ED0092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стройового плацу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0E4A" w:rsidRPr="00ED0092" w:rsidRDefault="004B0E4A" w:rsidP="004B0E4A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Керівництво та навчальна література:</w:t>
      </w:r>
    </w:p>
    <w:p w:rsidR="004B0E4A" w:rsidRPr="00DC3427" w:rsidRDefault="004B0E4A" w:rsidP="00DC3427">
      <w:pPr>
        <w:pStyle w:val="a6"/>
        <w:numPr>
          <w:ilvl w:val="0"/>
          <w:numId w:val="8"/>
        </w:num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427">
        <w:rPr>
          <w:rFonts w:ascii="Times New Roman" w:hAnsi="Times New Roman" w:cs="Times New Roman"/>
          <w:sz w:val="28"/>
          <w:szCs w:val="28"/>
          <w:lang w:val="uk-UA"/>
        </w:rPr>
        <w:t>Програма «Захист Вітчизни»/ </w:t>
      </w:r>
      <w:r w:rsidRPr="00DC3427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DC34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C3427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DC34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C3427">
        <w:rPr>
          <w:rFonts w:ascii="Times New Roman" w:hAnsi="Times New Roman" w:cs="Times New Roman"/>
          <w:bCs/>
          <w:sz w:val="28"/>
          <w:szCs w:val="28"/>
          <w:lang w:val="uk-UA"/>
        </w:rPr>
        <w:t>Бахтін</w:t>
      </w:r>
      <w:proofErr w:type="spellEnd"/>
      <w:r w:rsidRPr="00DC3427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 w:rsidRPr="00DC3427">
        <w:rPr>
          <w:rFonts w:ascii="Times New Roman" w:hAnsi="Times New Roman" w:cs="Times New Roman"/>
          <w:bCs/>
          <w:sz w:val="28"/>
          <w:szCs w:val="28"/>
          <w:lang w:val="uk-UA"/>
        </w:rPr>
        <w:t>Миколаїв</w:t>
      </w:r>
      <w:r w:rsidRPr="00DC34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3427">
        <w:rPr>
          <w:rFonts w:ascii="Times New Roman" w:hAnsi="Times New Roman" w:cs="Times New Roman"/>
          <w:bCs/>
          <w:sz w:val="28"/>
          <w:szCs w:val="28"/>
          <w:lang w:val="uk-UA"/>
        </w:rPr>
        <w:t>2014р.</w:t>
      </w:r>
      <w:r w:rsidRPr="00DC3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0E4A" w:rsidRPr="00DC3427" w:rsidRDefault="004B0E4A" w:rsidP="00DC342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427">
        <w:rPr>
          <w:rFonts w:ascii="Times New Roman" w:hAnsi="Times New Roman" w:cs="Times New Roman"/>
          <w:sz w:val="28"/>
          <w:szCs w:val="28"/>
          <w:lang w:val="uk-UA"/>
        </w:rPr>
        <w:t xml:space="preserve">Захист Вітчизни: підручник для 10-11 клас </w:t>
      </w:r>
      <w:proofErr w:type="spellStart"/>
      <w:r w:rsidRPr="00DC3427">
        <w:rPr>
          <w:rFonts w:ascii="Times New Roman" w:hAnsi="Times New Roman" w:cs="Times New Roman"/>
          <w:sz w:val="28"/>
          <w:szCs w:val="28"/>
          <w:lang w:val="uk-UA"/>
        </w:rPr>
        <w:t>.Бахтіна</w:t>
      </w:r>
      <w:proofErr w:type="spellEnd"/>
      <w:r w:rsidRPr="00DC3427">
        <w:rPr>
          <w:rFonts w:ascii="Times New Roman" w:hAnsi="Times New Roman" w:cs="Times New Roman"/>
          <w:sz w:val="28"/>
          <w:szCs w:val="28"/>
          <w:lang w:val="uk-UA"/>
        </w:rPr>
        <w:t xml:space="preserve"> А.М. 2012. </w:t>
      </w:r>
    </w:p>
    <w:p w:rsidR="004B0E4A" w:rsidRPr="00DC3427" w:rsidRDefault="004B0E4A" w:rsidP="00DC3427">
      <w:pPr>
        <w:pStyle w:val="a6"/>
        <w:numPr>
          <w:ilvl w:val="0"/>
          <w:numId w:val="8"/>
        </w:num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427">
        <w:rPr>
          <w:rFonts w:ascii="Times New Roman" w:hAnsi="Times New Roman" w:cs="Times New Roman"/>
          <w:sz w:val="28"/>
          <w:szCs w:val="28"/>
          <w:lang w:val="uk-UA"/>
        </w:rPr>
        <w:t xml:space="preserve">Загальнодержавний методично-інформаційний журнал «Основи захисту Вітчизни». </w:t>
      </w:r>
    </w:p>
    <w:p w:rsidR="004B0E4A" w:rsidRPr="00DC3427" w:rsidRDefault="004B0E4A" w:rsidP="00DC3427">
      <w:pPr>
        <w:pStyle w:val="a6"/>
        <w:numPr>
          <w:ilvl w:val="0"/>
          <w:numId w:val="8"/>
        </w:numPr>
        <w:tabs>
          <w:tab w:val="left" w:pos="1090"/>
          <w:tab w:val="num" w:pos="156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427">
        <w:rPr>
          <w:rFonts w:ascii="Times New Roman" w:hAnsi="Times New Roman" w:cs="Times New Roman"/>
          <w:sz w:val="28"/>
          <w:szCs w:val="28"/>
          <w:lang w:val="uk-UA"/>
        </w:rPr>
        <w:t xml:space="preserve">Кафедра ВП. Організація та методика викладання предмету «ЗВ»: </w:t>
      </w:r>
      <w:proofErr w:type="spellStart"/>
      <w:r w:rsidRPr="00DC3427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DC34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C3427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DC3427">
        <w:rPr>
          <w:rFonts w:ascii="Times New Roman" w:hAnsi="Times New Roman" w:cs="Times New Roman"/>
          <w:sz w:val="28"/>
          <w:szCs w:val="28"/>
          <w:lang w:val="uk-UA"/>
        </w:rPr>
        <w:t xml:space="preserve">. для викладачів  та студентів , 2014. </w:t>
      </w:r>
    </w:p>
    <w:p w:rsidR="00E64F1E" w:rsidRPr="00DC3427" w:rsidRDefault="004B0E4A" w:rsidP="00DC3427">
      <w:pPr>
        <w:pStyle w:val="a6"/>
        <w:numPr>
          <w:ilvl w:val="0"/>
          <w:numId w:val="8"/>
        </w:numPr>
        <w:tabs>
          <w:tab w:val="left" w:pos="1090"/>
          <w:tab w:val="num" w:pos="156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DC3427">
        <w:rPr>
          <w:rStyle w:val="st1"/>
          <w:rFonts w:ascii="Times New Roman" w:hAnsi="Times New Roman"/>
          <w:bCs/>
          <w:sz w:val="28"/>
          <w:szCs w:val="28"/>
          <w:lang w:val="uk-UA"/>
        </w:rPr>
        <w:t>Мелецький</w:t>
      </w:r>
      <w:proofErr w:type="spellEnd"/>
      <w:r w:rsidRPr="00DC3427">
        <w:rPr>
          <w:rStyle w:val="st1"/>
          <w:rFonts w:ascii="Times New Roman" w:hAnsi="Times New Roman"/>
          <w:sz w:val="28"/>
          <w:szCs w:val="28"/>
          <w:lang w:val="uk-UA"/>
        </w:rPr>
        <w:t xml:space="preserve"> В. </w:t>
      </w:r>
      <w:r w:rsidRPr="00DC3427">
        <w:rPr>
          <w:rStyle w:val="st1"/>
          <w:rFonts w:ascii="Times New Roman" w:hAnsi="Times New Roman"/>
          <w:bCs/>
          <w:sz w:val="28"/>
          <w:szCs w:val="28"/>
          <w:lang w:val="uk-UA"/>
        </w:rPr>
        <w:t>М</w:t>
      </w:r>
      <w:r w:rsidRPr="00DC3427">
        <w:rPr>
          <w:rStyle w:val="st1"/>
          <w:rFonts w:ascii="Times New Roman" w:hAnsi="Times New Roman"/>
          <w:sz w:val="28"/>
          <w:szCs w:val="28"/>
          <w:lang w:val="uk-UA"/>
        </w:rPr>
        <w:t xml:space="preserve">. </w:t>
      </w:r>
      <w:r w:rsidRPr="00DC3427">
        <w:rPr>
          <w:rStyle w:val="st1"/>
          <w:rFonts w:ascii="Times New Roman" w:hAnsi="Times New Roman"/>
          <w:bCs/>
          <w:sz w:val="28"/>
          <w:szCs w:val="28"/>
          <w:lang w:val="uk-UA"/>
        </w:rPr>
        <w:t>Захист Вітчизни</w:t>
      </w:r>
      <w:r w:rsidRPr="00DC3427">
        <w:rPr>
          <w:rStyle w:val="st1"/>
          <w:rFonts w:ascii="Times New Roman" w:hAnsi="Times New Roman"/>
          <w:sz w:val="28"/>
          <w:szCs w:val="28"/>
          <w:lang w:val="uk-UA"/>
        </w:rPr>
        <w:t xml:space="preserve">: </w:t>
      </w:r>
      <w:r w:rsidRPr="00DC3427">
        <w:rPr>
          <w:rStyle w:val="st1"/>
          <w:rFonts w:ascii="Times New Roman" w:hAnsi="Times New Roman"/>
          <w:bCs/>
          <w:sz w:val="28"/>
          <w:szCs w:val="28"/>
          <w:lang w:val="uk-UA"/>
        </w:rPr>
        <w:t>Посібник</w:t>
      </w:r>
      <w:r w:rsidRPr="00DC3427">
        <w:rPr>
          <w:rStyle w:val="st1"/>
          <w:rFonts w:ascii="Times New Roman" w:hAnsi="Times New Roman"/>
          <w:sz w:val="28"/>
          <w:szCs w:val="28"/>
          <w:lang w:val="uk-UA"/>
        </w:rPr>
        <w:t xml:space="preserve"> для </w:t>
      </w:r>
      <w:r w:rsidRPr="00DC3427">
        <w:rPr>
          <w:rStyle w:val="st1"/>
          <w:rFonts w:ascii="Times New Roman" w:hAnsi="Times New Roman"/>
          <w:bCs/>
          <w:sz w:val="28"/>
          <w:szCs w:val="28"/>
          <w:lang w:val="uk-UA"/>
        </w:rPr>
        <w:t>викладача</w:t>
      </w:r>
      <w:r w:rsidRPr="00DC3427">
        <w:rPr>
          <w:rStyle w:val="st1"/>
          <w:rFonts w:ascii="Times New Roman" w:hAnsi="Times New Roman"/>
          <w:sz w:val="28"/>
          <w:szCs w:val="28"/>
          <w:lang w:val="uk-UA"/>
        </w:rPr>
        <w:t xml:space="preserve">. </w:t>
      </w:r>
      <w:r w:rsidRPr="00DC3427">
        <w:rPr>
          <w:rStyle w:val="st1"/>
          <w:rFonts w:ascii="Times New Roman" w:hAnsi="Times New Roman"/>
          <w:bCs/>
          <w:sz w:val="28"/>
          <w:szCs w:val="28"/>
          <w:lang w:val="uk-UA"/>
        </w:rPr>
        <w:t>Ч</w:t>
      </w:r>
      <w:r w:rsidRPr="00DC3427">
        <w:rPr>
          <w:rStyle w:val="st1"/>
          <w:rFonts w:ascii="Times New Roman" w:hAnsi="Times New Roman"/>
          <w:sz w:val="28"/>
          <w:szCs w:val="28"/>
          <w:lang w:val="uk-UA"/>
        </w:rPr>
        <w:t xml:space="preserve">. I. </w:t>
      </w:r>
      <w:r w:rsidRPr="00DC342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3427">
        <w:rPr>
          <w:rStyle w:val="st1"/>
          <w:rFonts w:ascii="Times New Roman" w:hAnsi="Times New Roman"/>
          <w:sz w:val="28"/>
          <w:szCs w:val="28"/>
          <w:lang w:val="uk-UA"/>
        </w:rPr>
        <w:t xml:space="preserve"> </w:t>
      </w:r>
      <w:r w:rsidRPr="00DC3427">
        <w:rPr>
          <w:rStyle w:val="st1"/>
          <w:rFonts w:ascii="Times New Roman" w:hAnsi="Times New Roman"/>
          <w:bCs/>
          <w:sz w:val="28"/>
          <w:szCs w:val="28"/>
          <w:lang w:val="uk-UA"/>
        </w:rPr>
        <w:t>Х</w:t>
      </w:r>
      <w:r w:rsidRPr="00DC3427">
        <w:rPr>
          <w:rStyle w:val="st1"/>
          <w:rFonts w:ascii="Times New Roman" w:hAnsi="Times New Roman"/>
          <w:sz w:val="28"/>
          <w:szCs w:val="28"/>
          <w:lang w:val="uk-UA"/>
        </w:rPr>
        <w:t xml:space="preserve">.: </w:t>
      </w:r>
    </w:p>
    <w:p w:rsidR="00124A6E" w:rsidRPr="00ED0092" w:rsidRDefault="00124A6E" w:rsidP="00DC3427">
      <w:pPr>
        <w:pStyle w:val="Standard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Cs/>
          <w:sz w:val="28"/>
          <w:szCs w:val="28"/>
          <w:lang w:val="uk-UA"/>
        </w:rPr>
        <w:t>Історія Українського війська.</w:t>
      </w:r>
    </w:p>
    <w:p w:rsidR="00124A6E" w:rsidRPr="00ED0092" w:rsidRDefault="00124A6E" w:rsidP="004B0E4A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0A21" w:rsidRPr="00ED0092" w:rsidRDefault="00CC296A" w:rsidP="004B0E4A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</w:t>
      </w:r>
      <w:r w:rsidR="004B0E4A" w:rsidRPr="00ED00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1E0A21" w:rsidRPr="00ED0092" w:rsidRDefault="001E0A21" w:rsidP="004B0E4A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0A21" w:rsidRDefault="001E0A21" w:rsidP="004B0E4A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C3427" w:rsidRPr="00ED0092" w:rsidRDefault="00DC3427" w:rsidP="004B0E4A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0E4A" w:rsidRPr="00ED0092" w:rsidRDefault="004B0E4A" w:rsidP="00DC342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Хід заняття:</w:t>
      </w:r>
    </w:p>
    <w:p w:rsidR="004B0E4A" w:rsidRPr="00ED0092" w:rsidRDefault="004B0E4A" w:rsidP="004B0E4A">
      <w:pPr>
        <w:spacing w:before="120" w:after="12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Вступна частина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0E4A" w:rsidRPr="00ED0092" w:rsidRDefault="004B0E4A" w:rsidP="004B0E4A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7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Прийняти доповідь від чергового взводу (командира взводу);</w:t>
      </w:r>
    </w:p>
    <w:p w:rsidR="004B0E4A" w:rsidRPr="00ED0092" w:rsidRDefault="004B0E4A" w:rsidP="004B0E4A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7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Перевірити наявність особового складу згідно списку журналу обліку успішності та готовність до заняття;</w:t>
      </w:r>
    </w:p>
    <w:p w:rsidR="004B0E4A" w:rsidRPr="00ED0092" w:rsidRDefault="004B0E4A" w:rsidP="004B0E4A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487F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009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Провести  опитування матеріалу минулого заняття.</w:t>
      </w:r>
    </w:p>
    <w:p w:rsidR="004B0E4A" w:rsidRPr="00ED0092" w:rsidRDefault="004B0E4A" w:rsidP="004B0E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Питання для контролю рівня знань:</w:t>
      </w:r>
    </w:p>
    <w:p w:rsidR="004B0E4A" w:rsidRPr="00ED0092" w:rsidRDefault="004B0E4A" w:rsidP="004B0E4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>1). Доповісти особливо</w:t>
      </w:r>
      <w:r w:rsidR="00124A6E" w:rsidRPr="00ED0092">
        <w:rPr>
          <w:rFonts w:ascii="Times New Roman" w:hAnsi="Times New Roman" w:cs="Times New Roman"/>
          <w:i/>
          <w:sz w:val="28"/>
          <w:szCs w:val="28"/>
          <w:lang w:val="uk-UA"/>
        </w:rPr>
        <w:t>сті  проведення уроку  «ЗВ»</w:t>
      </w:r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B0E4A" w:rsidRPr="00ED0092" w:rsidRDefault="004B0E4A" w:rsidP="004B0E4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>2). Доповісти порядок п</w:t>
      </w:r>
      <w:r w:rsidR="00124A6E" w:rsidRPr="00ED00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ідготовки  викладача </w:t>
      </w:r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уроку.</w:t>
      </w:r>
    </w:p>
    <w:p w:rsidR="004B0E4A" w:rsidRPr="00ED0092" w:rsidRDefault="004B0E4A" w:rsidP="004B0E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z w:val="28"/>
          <w:szCs w:val="28"/>
          <w:lang w:val="uk-UA"/>
        </w:rPr>
        <w:t xml:space="preserve">        - Скласти мотивацію, оголосити тему, мету заняття та порядок   відпрацювання навчальних питань.</w:t>
      </w:r>
    </w:p>
    <w:p w:rsidR="004B0E4A" w:rsidRPr="00ED0092" w:rsidRDefault="00487F9C" w:rsidP="004B0E4A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Основна частина</w:t>
      </w:r>
    </w:p>
    <w:p w:rsidR="004B0E4A" w:rsidRPr="00ED0092" w:rsidRDefault="004B0E4A" w:rsidP="004B0E4A">
      <w:pPr>
        <w:pStyle w:val="Standard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заняття</w:t>
      </w:r>
    </w:p>
    <w:p w:rsidR="004B0E4A" w:rsidRPr="00ED0092" w:rsidRDefault="004B0E4A" w:rsidP="004B0E4A">
      <w:pPr>
        <w:pStyle w:val="Standard"/>
        <w:ind w:left="92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>Оголошення теми та навчально-виховної мети заняття.</w:t>
      </w:r>
    </w:p>
    <w:p w:rsidR="001E0A21" w:rsidRPr="00ED0092" w:rsidRDefault="001E0A21" w:rsidP="001E0A2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1.Організація  проведення   уроків  з розділу «Збройні сили України   на Захисті Вітчизни»                                                                  </w:t>
      </w:r>
      <w:r w:rsidRPr="00ED00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1E0A21" w:rsidRPr="00ED0092" w:rsidRDefault="001E0A21" w:rsidP="001E0A21">
      <w:pPr>
        <w:shd w:val="clear" w:color="auto" w:fill="FFFFFF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>Завдання розділу та особливості проведення уроків.</w:t>
      </w:r>
    </w:p>
    <w:p w:rsidR="001E0A21" w:rsidRPr="00ED0092" w:rsidRDefault="001E0A21" w:rsidP="001E0A21">
      <w:pPr>
        <w:shd w:val="clear" w:color="auto" w:fill="FFFFFF"/>
        <w:ind w:firstLine="2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z w:val="28"/>
          <w:szCs w:val="28"/>
          <w:lang w:val="uk-UA"/>
        </w:rPr>
        <w:t>Вивчення розділу  має на меті прищеплення допризовній молоді інтересу до геро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softHyphen/>
        <w:t>їчного минулого українського народу та його Збройних Сил, виховання в неї почуття самовідданості та націо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softHyphen/>
        <w:t>нальної гідності, патріотизму й відповідальності за долю України, її народу, економічний та духовний розвиток країни. Слід розширити і поглибити знання з історії України та краєзнавства, спонукати учнів до пошукової роботи, а також допомагати молоді визначитися у виборі військової професії.</w:t>
      </w:r>
    </w:p>
    <w:p w:rsidR="001E0A21" w:rsidRPr="00ED0092" w:rsidRDefault="001E0A21" w:rsidP="001E0A21">
      <w:pPr>
        <w:shd w:val="clear" w:color="auto" w:fill="FFFFFF"/>
        <w:ind w:left="10" w:right="19" w:firstLine="2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z w:val="28"/>
          <w:szCs w:val="28"/>
          <w:lang w:val="uk-UA"/>
        </w:rPr>
        <w:t>Загальні методичні рекомендації. Вибір форм та методів викладання цього розділу Програми буде ціл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softHyphen/>
        <w:t>ком залежати від фахового рівня, методичної майстер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softHyphen/>
        <w:t>ності викладача допризовної підготовки, його світогляду, національної свідомості та гідності.</w:t>
      </w:r>
    </w:p>
    <w:p w:rsidR="001E0A21" w:rsidRPr="00ED0092" w:rsidRDefault="001E0A21" w:rsidP="001E0A21">
      <w:pPr>
        <w:shd w:val="clear" w:color="auto" w:fill="FFFFFF"/>
        <w:ind w:left="19" w:right="19" w:firstLine="2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z w:val="28"/>
          <w:szCs w:val="28"/>
          <w:lang w:val="uk-UA"/>
        </w:rPr>
        <w:t>Формами, які доцільно було б застосувати як в уро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softHyphen/>
        <w:t>чний, так і в позаурочний час для більш поглибленого вивчення цього розділу, можуть бути: лекція, семінар, практичні заняття, самостійна робота. Методи ж навчан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softHyphen/>
        <w:t>ня, в тій чи іншій формі, можуть бути найрізноманітніші і, в свою чергу, залежати від рівня фахової підготовки викладача. Лекція за своїм характером може бути моно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логом і в той же час являти собою живий діалог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викладача з учнями. Вона може бути проблемною чи з елементами бесіди, розповіді, з широким застосуванням дидактич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softHyphen/>
        <w:t>ного матеріалу, виконанням практичних завдань. Кожен із застосованих методів може забезпечити індуктивне чи дедуктивне засвоєння матеріалу.</w:t>
      </w:r>
    </w:p>
    <w:p w:rsidR="001E0A21" w:rsidRPr="00ED0092" w:rsidRDefault="001E0A21" w:rsidP="001E0A21">
      <w:pPr>
        <w:shd w:val="clear" w:color="auto" w:fill="FFFFFF"/>
        <w:ind w:left="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z w:val="28"/>
          <w:szCs w:val="28"/>
          <w:lang w:val="uk-UA"/>
        </w:rPr>
        <w:t>З метою поглибленого засвоєння розділу доцільно було б провести семінар. Його проведення залежатиме, насамперед, від поставленої мети — вироблення в учнів творчого мислення, поглиблення чи закріплення теоре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softHyphen/>
        <w:t>тичних знань. Необхідно враховувати рівень знань учнів, місце і роль їх на занятті, взаємозв'язок методів і при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softHyphen/>
        <w:t>йомів навчання. Наприклад, семінар може бути прове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softHyphen/>
        <w:t>дений у вигляді: запитання-відповіді, диспуту, обговорення реферату, доповіді, вікторини, прес-конференції. На семінарі, залежно від обраної форми його проведення, можна застосувати навчальну дискусію, ділову гру, си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softHyphen/>
        <w:t>туації емо</w:t>
      </w:r>
      <w:r w:rsidR="00487F9C">
        <w:rPr>
          <w:rFonts w:ascii="Times New Roman" w:hAnsi="Times New Roman" w:cs="Times New Roman"/>
          <w:sz w:val="28"/>
          <w:szCs w:val="28"/>
          <w:lang w:val="uk-UA"/>
        </w:rPr>
        <w:t>ційно-морального переживання тощ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о.</w:t>
      </w:r>
    </w:p>
    <w:p w:rsidR="001E0A21" w:rsidRPr="00ED0092" w:rsidRDefault="001E0A21" w:rsidP="001E0A21">
      <w:pPr>
        <w:shd w:val="clear" w:color="auto" w:fill="FFFFFF"/>
        <w:ind w:left="19" w:firstLine="2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z w:val="28"/>
          <w:szCs w:val="28"/>
          <w:lang w:val="uk-UA"/>
        </w:rPr>
        <w:t>Для участі в семінарі доцільно запросити вчителів історії, правознавства, географії, класного керівника, ве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softHyphen/>
        <w:t>терана війни чи Збройних Сил, військовослужбовця, представника громадської організації чи робітника кра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softHyphen/>
        <w:t>єзнавчого музею.</w:t>
      </w:r>
      <w:r w:rsidR="00487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На семінар слід підготувати фрагмент фільму, діа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softHyphen/>
        <w:t>фільми, слайди та інший наочний матеріал.</w:t>
      </w:r>
    </w:p>
    <w:p w:rsidR="001E0A21" w:rsidRPr="00ED0092" w:rsidRDefault="001E0A21" w:rsidP="001E0A21">
      <w:pPr>
        <w:shd w:val="clear" w:color="auto" w:fill="FFFFFF"/>
        <w:ind w:left="19" w:firstLine="2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z w:val="28"/>
          <w:szCs w:val="28"/>
          <w:lang w:val="uk-UA"/>
        </w:rPr>
        <w:t>У процесі вивчення цього розділу необхідно тісно пов'язувати ті чи інші питання з предметами, які учні вивчають у школі, а також з конкретною діяльністю військовослужбовців Збройних Сил України. Враховуючи вимоги законодавчих актів з військових та соціально-економічних питань, які прийняті Верховною Радою Ук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softHyphen/>
        <w:t>раїни та спрямовані на захист незалежності, суверенітету і територіальної цілісності країни, дуже важливо забез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печити діалектичний зв'язок матеріалу, який вивчається, з найважливішими подіями, </w:t>
      </w:r>
      <w:proofErr w:type="spellStart"/>
      <w:r w:rsidRPr="00ED0092">
        <w:rPr>
          <w:rFonts w:ascii="Times New Roman" w:hAnsi="Times New Roman" w:cs="Times New Roman"/>
          <w:sz w:val="28"/>
          <w:szCs w:val="28"/>
          <w:lang w:val="uk-UA"/>
        </w:rPr>
        <w:t>шо</w:t>
      </w:r>
      <w:proofErr w:type="spellEnd"/>
      <w:r w:rsidRPr="00ED0092">
        <w:rPr>
          <w:rFonts w:ascii="Times New Roman" w:hAnsi="Times New Roman" w:cs="Times New Roman"/>
          <w:sz w:val="28"/>
          <w:szCs w:val="28"/>
          <w:lang w:val="uk-UA"/>
        </w:rPr>
        <w:t xml:space="preserve"> відбуваються у світі, в Україні та її Збройних Силах.</w:t>
      </w:r>
    </w:p>
    <w:p w:rsidR="001E0A21" w:rsidRPr="00ED0092" w:rsidRDefault="001E0A21" w:rsidP="001E0A21">
      <w:pPr>
        <w:shd w:val="clear" w:color="auto" w:fill="FFFFFF"/>
        <w:ind w:left="10" w:right="29" w:firstLine="2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z w:val="28"/>
          <w:szCs w:val="28"/>
          <w:lang w:val="uk-UA"/>
        </w:rPr>
        <w:t xml:space="preserve">У кінці вивчення розділу з метою більш ефективної професійної орієнтації учнів випускного класу , доцільно в позаурочний час провести засідання круглого столу. Для дискусії в ньому бажано запросити випускників школи — курсантів, які навчаються у військових навчальних закладах або тих, які їх уже закінчили й проходять службу за контрактом на посадах офіцерів та прапорщиків, а також, якщо немає такої можливості, військовослужбовців місцевого гарнізону, ветеранів війни та Збройних Сил. Бажано, </w:t>
      </w:r>
      <w:proofErr w:type="spellStart"/>
      <w:r w:rsidRPr="00ED0092">
        <w:rPr>
          <w:rFonts w:ascii="Times New Roman" w:hAnsi="Times New Roman" w:cs="Times New Roman"/>
          <w:sz w:val="28"/>
          <w:szCs w:val="28"/>
          <w:lang w:val="uk-UA"/>
        </w:rPr>
        <w:t>шоб</w:t>
      </w:r>
      <w:proofErr w:type="spellEnd"/>
      <w:r w:rsidRPr="00ED0092">
        <w:rPr>
          <w:rFonts w:ascii="Times New Roman" w:hAnsi="Times New Roman" w:cs="Times New Roman"/>
          <w:sz w:val="28"/>
          <w:szCs w:val="28"/>
          <w:lang w:val="uk-UA"/>
        </w:rPr>
        <w:t xml:space="preserve"> запрошені на дискусію були представниками різних видів та родів військ.</w:t>
      </w:r>
    </w:p>
    <w:p w:rsidR="001E0A21" w:rsidRPr="00ED0092" w:rsidRDefault="001E0A21" w:rsidP="001E0A21">
      <w:pPr>
        <w:shd w:val="clear" w:color="auto" w:fill="FFFFFF"/>
        <w:ind w:right="29" w:firstLine="2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z w:val="28"/>
          <w:szCs w:val="28"/>
          <w:lang w:val="uk-UA"/>
        </w:rPr>
        <w:t xml:space="preserve">З метою ефективного виховання учнів на прикладах видатних полководців чи героїв минулих воєн доцільно організувати і проводити пошукову роботу по вивченню місця і ролі тієї чи іншої особи в історії, невідомих рис ЇЇ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lastRenderedPageBreak/>
        <w:t>характеру та діяльності. Важливо, щоб об'єкт пошуку був вихідцем із місцевості, де розташований середній навчальний заклад.</w:t>
      </w:r>
    </w:p>
    <w:p w:rsidR="001E0A21" w:rsidRPr="00ED0092" w:rsidRDefault="001E0A21" w:rsidP="001E0A21">
      <w:pPr>
        <w:shd w:val="clear" w:color="auto" w:fill="FFFFFF"/>
        <w:ind w:left="10" w:right="29" w:firstLine="3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A21" w:rsidRPr="00ED0092" w:rsidRDefault="001E0A21" w:rsidP="001E0A21">
      <w:pPr>
        <w:shd w:val="clear" w:color="auto" w:fill="FFFFFF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>Зміст, організація і методика проведення уроків.</w:t>
      </w:r>
    </w:p>
    <w:p w:rsidR="001E0A21" w:rsidRPr="00ED0092" w:rsidRDefault="001E0A21" w:rsidP="001E0A21">
      <w:pPr>
        <w:shd w:val="clear" w:color="auto" w:fill="FFFFFF"/>
        <w:ind w:left="538" w:right="10" w:firstLine="2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z w:val="28"/>
          <w:szCs w:val="28"/>
          <w:lang w:val="uk-UA"/>
        </w:rPr>
        <w:t>Навчальні питання (для кожного заняття згідно з Програмою). Форма і метод: шкільна лекція, розповідь, бесіда, демонстрація. Місце проведення: кабінет, краєзнавчий музей. У короткому вступному сло</w:t>
      </w:r>
      <w:r w:rsidR="00487F9C">
        <w:rPr>
          <w:rFonts w:ascii="Times New Roman" w:hAnsi="Times New Roman" w:cs="Times New Roman"/>
          <w:sz w:val="28"/>
          <w:szCs w:val="28"/>
          <w:lang w:val="uk-UA"/>
        </w:rPr>
        <w:t>ві до теми важливо відзначити, щ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о становлення сучасних Збройних Сил має свою передісторію, свої традиції, які переда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ються із поколінь в покоління, і на цій основі домогтися усвідомлення учнями, </w:t>
      </w:r>
      <w:proofErr w:type="spellStart"/>
      <w:r w:rsidRPr="00ED0092">
        <w:rPr>
          <w:rFonts w:ascii="Times New Roman" w:hAnsi="Times New Roman" w:cs="Times New Roman"/>
          <w:sz w:val="28"/>
          <w:szCs w:val="28"/>
          <w:lang w:val="uk-UA"/>
        </w:rPr>
        <w:t>шо</w:t>
      </w:r>
      <w:proofErr w:type="spellEnd"/>
      <w:r w:rsidRPr="00ED0092">
        <w:rPr>
          <w:rFonts w:ascii="Times New Roman" w:hAnsi="Times New Roman" w:cs="Times New Roman"/>
          <w:sz w:val="28"/>
          <w:szCs w:val="28"/>
          <w:lang w:val="uk-UA"/>
        </w:rPr>
        <w:t xml:space="preserve"> патріотизм — це вірність сво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softHyphen/>
        <w:t>єму народові, любов до Батьківщини, прагнення служити її інтересам, бути гідними нащадками і продовжувачами славетних традицій.</w:t>
      </w:r>
    </w:p>
    <w:p w:rsidR="001E0A21" w:rsidRPr="00ED0092" w:rsidRDefault="001E0A21" w:rsidP="001E0A21">
      <w:pPr>
        <w:shd w:val="clear" w:color="auto" w:fill="FFFFFF"/>
        <w:ind w:left="538" w:firstLine="3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z w:val="28"/>
          <w:szCs w:val="28"/>
          <w:lang w:val="uk-UA"/>
        </w:rPr>
        <w:t>Потім доціль</w:t>
      </w:r>
      <w:r w:rsidR="00487F9C">
        <w:rPr>
          <w:rFonts w:ascii="Times New Roman" w:hAnsi="Times New Roman" w:cs="Times New Roman"/>
          <w:sz w:val="28"/>
          <w:szCs w:val="28"/>
          <w:lang w:val="uk-UA"/>
        </w:rPr>
        <w:t>но звернути увагу учнів на те, що з давнини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 xml:space="preserve"> аж до новітніх часів, через свої багатства й неза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softHyphen/>
        <w:t>хищеність, Україна більше, ніж будь-яка інша країна Європи, зазнавала спустошливих нападів і завоювань. Тому тема чужоземного поневолення й боротьби з ним стала домінуючою в її історії.</w:t>
      </w:r>
    </w:p>
    <w:p w:rsidR="001E0A21" w:rsidRPr="00ED0092" w:rsidRDefault="001E0A21" w:rsidP="001E0A21">
      <w:pPr>
        <w:shd w:val="clear" w:color="auto" w:fill="FFFFFF"/>
        <w:ind w:left="547" w:firstLine="3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z w:val="28"/>
          <w:szCs w:val="28"/>
          <w:lang w:val="uk-UA"/>
        </w:rPr>
        <w:t>Потрібно розповісти і про те, що невід'ємною час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softHyphen/>
        <w:t>тиною загальної історії нашої держави є історія україн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softHyphen/>
        <w:t>ського війська, яка тісно пов'язана з військовою наукою, є історичною базою її розвитку. Тому, розповідаючи про збройну боротьбу українського народу за свою незале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softHyphen/>
        <w:t>жність, вчителю слід нагадати учням із загальної історії країни про те, хто такі слов'яни, що являло собою давньослов'янське військо.</w:t>
      </w:r>
    </w:p>
    <w:p w:rsidR="001E0A21" w:rsidRPr="00ED0092" w:rsidRDefault="001E0A21" w:rsidP="001E0A21">
      <w:pPr>
        <w:shd w:val="clear" w:color="auto" w:fill="FFFFFF"/>
        <w:spacing w:line="490" w:lineRule="exact"/>
        <w:ind w:left="538" w:firstLine="758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Підготовка до уроку, це творчий процес, яки починається за довго до 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проведення заняття. Це продумування в деталях та прогнозування майбутнього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уроку.</w:t>
      </w:r>
      <w:r w:rsidR="00487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>Для більш якісної підготовки викладача до заняття рекомендується: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>Вивчити вимоги програми і планових документів ;</w:t>
      </w: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Усвідомити тему і </w:t>
      </w:r>
      <w:r w:rsidR="00487F9C">
        <w:rPr>
          <w:rFonts w:ascii="Times New Roman" w:hAnsi="Times New Roman" w:cs="Times New Roman"/>
          <w:spacing w:val="-9"/>
          <w:sz w:val="28"/>
          <w:szCs w:val="28"/>
          <w:lang w:val="uk-UA"/>
        </w:rPr>
        <w:t>навчально-</w:t>
      </w: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виховну мету, заняття та місце його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проведення;</w:t>
      </w: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>Визначити навчальні питання і розподіл часу на їх вивчення;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>Обрати найбільш доцільні форми і методи проведення уроку;</w:t>
      </w:r>
    </w:p>
    <w:p w:rsidR="001E0A21" w:rsidRPr="00ED0092" w:rsidRDefault="001E0A21" w:rsidP="001E0A2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480" w:lineRule="exact"/>
        <w:ind w:right="576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        Вивчити відповідні розділи підручника додаткову літературу порадники, </w:t>
      </w:r>
    </w:p>
    <w:p w:rsidR="001E0A21" w:rsidRPr="00ED0092" w:rsidRDefault="001E0A21" w:rsidP="001E0A21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10" w:after="0" w:line="480" w:lineRule="exact"/>
        <w:ind w:right="576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        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методичні вказівки;</w:t>
      </w: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Підібрати та підготувати необхідні наочні </w:t>
      </w: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lastRenderedPageBreak/>
        <w:t>матеріали;</w:t>
      </w: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br/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 xml:space="preserve">         Написати план -конспект.</w:t>
      </w:r>
    </w:p>
    <w:p w:rsidR="001E0A21" w:rsidRPr="00ED0092" w:rsidRDefault="001E0A21" w:rsidP="001E0A21">
      <w:pPr>
        <w:shd w:val="clear" w:color="auto" w:fill="FFFFFF"/>
        <w:spacing w:line="480" w:lineRule="exact"/>
        <w:ind w:left="758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>Застосування викладачем виїде перерахованих аспектів сприятиме високому</w:t>
      </w:r>
    </w:p>
    <w:p w:rsidR="001E0A21" w:rsidRPr="00ED0092" w:rsidRDefault="001E0A21" w:rsidP="00487F9C">
      <w:pPr>
        <w:shd w:val="clear" w:color="auto" w:fill="FFFFFF"/>
        <w:tabs>
          <w:tab w:val="left" w:pos="4656"/>
          <w:tab w:val="left" w:pos="6010"/>
          <w:tab w:val="left" w:pos="7555"/>
        </w:tabs>
        <w:ind w:left="538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>рівню підготовки до заняття, та підвищення його педагогічної майстерності.</w:t>
      </w:r>
    </w:p>
    <w:p w:rsidR="001E0A21" w:rsidRPr="00ED0092" w:rsidRDefault="001E0A21" w:rsidP="001E0A21">
      <w:pPr>
        <w:shd w:val="clear" w:color="auto" w:fill="FFFFFF"/>
        <w:ind w:left="106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Вивчення вимог програми і планових документів.</w:t>
      </w:r>
    </w:p>
    <w:p w:rsidR="001E0A21" w:rsidRPr="00ED0092" w:rsidRDefault="001E0A21" w:rsidP="001E0A21">
      <w:pPr>
        <w:shd w:val="clear" w:color="auto" w:fill="FFFFFF"/>
        <w:ind w:left="106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>Готуючись до заняття викладач повинен визначити яке місце посідає урок в</w:t>
      </w:r>
    </w:p>
    <w:p w:rsidR="001E0A21" w:rsidRPr="00ED0092" w:rsidRDefault="001E0A21" w:rsidP="001E0A21">
      <w:pPr>
        <w:shd w:val="clear" w:color="auto" w:fill="FFFFFF"/>
        <w:tabs>
          <w:tab w:val="left" w:pos="10493"/>
        </w:tabs>
        <w:spacing w:line="480" w:lineRule="exact"/>
        <w:ind w:left="163" w:hanging="163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>системі всіх занять.    Щоб в повному обсязі усвідомити дане питання потрібно</w:t>
      </w: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br/>
      </w:r>
      <w:r w:rsidRPr="00ED009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ретельно вивчити зміст програми та інших плануючих документів. Розпочинати</w:t>
      </w:r>
      <w:r w:rsidRPr="00ED009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 вивчення програми слід починати з пояснювальної записки якій зазначено як </w:t>
      </w: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загальну мету так і завдання предмету, вимоги до рівня засвоєння знань учнями з </w:t>
      </w:r>
      <w:r w:rsidRPr="00ED009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кожної теми </w:t>
      </w:r>
      <w:r w:rsidRPr="00ED0092">
        <w:rPr>
          <w:rFonts w:ascii="Times New Roman" w:hAnsi="Times New Roman" w:cs="Times New Roman"/>
          <w:spacing w:val="-17"/>
          <w:sz w:val="28"/>
          <w:szCs w:val="28"/>
          <w:lang w:val="uk-UA"/>
        </w:rPr>
        <w:t>.</w:t>
      </w:r>
    </w:p>
    <w:p w:rsidR="001E0A21" w:rsidRPr="00ED0092" w:rsidRDefault="001E0A21" w:rsidP="001E0A21">
      <w:pPr>
        <w:shd w:val="clear" w:color="auto" w:fill="FFFFFF"/>
        <w:tabs>
          <w:tab w:val="left" w:pos="10493"/>
        </w:tabs>
        <w:spacing w:line="480" w:lineRule="exact"/>
        <w:ind w:left="163" w:hanging="163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  <w:lang w:val="uk-UA"/>
        </w:rPr>
        <w:t xml:space="preserve"> Визначення</w:t>
      </w:r>
      <w:r w:rsidR="00487F9C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  <w:lang w:val="uk-UA"/>
        </w:rPr>
        <w:t xml:space="preserve"> теми і навчально-</w:t>
      </w:r>
      <w:r w:rsidRPr="00ED0092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  <w:lang w:val="uk-UA"/>
        </w:rPr>
        <w:t>виховної мети заняття. І місце його</w:t>
      </w:r>
    </w:p>
    <w:p w:rsidR="001E0A21" w:rsidRPr="00ED0092" w:rsidRDefault="001E0A21" w:rsidP="001E0A21">
      <w:pPr>
        <w:shd w:val="clear" w:color="auto" w:fill="FFFFFF"/>
        <w:spacing w:before="10" w:line="480" w:lineRule="exac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проведення.</w:t>
      </w:r>
    </w:p>
    <w:p w:rsidR="001E0A21" w:rsidRPr="00ED0092" w:rsidRDefault="001E0A21" w:rsidP="001E0A21">
      <w:pPr>
        <w:shd w:val="clear" w:color="auto" w:fill="FFFFFF"/>
        <w:spacing w:before="10" w:line="48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Вивчивши програму з предмету „ЗВ", яка є важливим документом 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планування ми визначаємо заняття з теми .  Програма „ЗВ", вимагає щоб кожен учень за час її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вивчення :</w:t>
      </w: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Знав: керівництво збройними силами України, та документи які їх </w:t>
      </w: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регламентують; Вмів : самостійно відтворити структуру військової організації </w:t>
      </w:r>
      <w:r w:rsidRPr="00ED009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України , прагнув виховувати в собі: Почуття гордості за власну країну та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збройні сили, які стоять на сторожі її кордонів.</w:t>
      </w:r>
    </w:p>
    <w:p w:rsidR="001E0A21" w:rsidRPr="00ED0092" w:rsidRDefault="001E0A21" w:rsidP="001E0A21">
      <w:pPr>
        <w:shd w:val="clear" w:color="auto" w:fill="FFFFFF"/>
        <w:spacing w:before="10" w:line="480" w:lineRule="exact"/>
        <w:ind w:right="538" w:firstLine="365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Мета ж заняття визначається згідно теми заняття та навчальних питань й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зазвичай має  основні напрямки :</w:t>
      </w:r>
    </w:p>
    <w:p w:rsidR="001E0A21" w:rsidRPr="00ED0092" w:rsidRDefault="001E0A21" w:rsidP="001E0A2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480" w:lineRule="exact"/>
        <w:ind w:left="720" w:hanging="365"/>
        <w:rPr>
          <w:rFonts w:ascii="Times New Roman" w:hAnsi="Times New Roman" w:cs="Times New Roman"/>
          <w:spacing w:val="-31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Навчити , вивчити, ознайомити - в цьому пункті зазначається те чого ми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повинні навчити учня під час заняття.</w:t>
      </w:r>
    </w:p>
    <w:p w:rsidR="001E0A21" w:rsidRPr="00ED0092" w:rsidRDefault="001E0A21" w:rsidP="001E0A2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480" w:lineRule="exact"/>
        <w:ind w:left="720" w:hanging="365"/>
        <w:rPr>
          <w:rFonts w:ascii="Times New Roman" w:hAnsi="Times New Roman" w:cs="Times New Roman"/>
          <w:spacing w:val="-21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Удосконалити - тут зазначаються ті раніше вивчені, знання і вміння які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необхідно закріпити на цьому занятті.</w:t>
      </w:r>
    </w:p>
    <w:p w:rsidR="001E0A21" w:rsidRPr="00ED0092" w:rsidRDefault="001E0A21" w:rsidP="001E0A2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480" w:lineRule="exact"/>
        <w:ind w:left="720" w:hanging="365"/>
        <w:rPr>
          <w:rFonts w:ascii="Times New Roman" w:hAnsi="Times New Roman" w:cs="Times New Roman"/>
          <w:spacing w:val="-22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Тренувати - під час кожного заняття необхідно тренувати раніше вивченні </w:t>
      </w:r>
      <w:r w:rsidRPr="00ED009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дії або прийоми , щоб вміння і навички не тільки не втрачалися але й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удосконалювалися.</w:t>
      </w:r>
    </w:p>
    <w:p w:rsidR="001E0A21" w:rsidRPr="00ED0092" w:rsidRDefault="001E0A21" w:rsidP="001E0A2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80" w:lineRule="exact"/>
        <w:ind w:left="720" w:hanging="365"/>
        <w:rPr>
          <w:rFonts w:ascii="Times New Roman" w:hAnsi="Times New Roman" w:cs="Times New Roman"/>
          <w:spacing w:val="-21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Виховувати - одним з основних аспектів під час заняття з допризовної 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підготовки є виховний момент. Кажучи словом однієї приказки „ Боятися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потрібно не зброї а того хто її тримає".</w:t>
      </w:r>
    </w:p>
    <w:p w:rsidR="001E0A21" w:rsidRPr="00ED0092" w:rsidRDefault="001E0A21" w:rsidP="001E0A21">
      <w:pPr>
        <w:shd w:val="clear" w:color="auto" w:fill="FFFFFF"/>
        <w:spacing w:line="480" w:lineRule="exact"/>
        <w:ind w:left="10" w:firstLine="269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t>Для даного заняття можливо застосувати наступний варіант н</w:t>
      </w:r>
      <w:r w:rsidR="00487F9C">
        <w:rPr>
          <w:rFonts w:ascii="Times New Roman" w:hAnsi="Times New Roman" w:cs="Times New Roman"/>
          <w:spacing w:val="-9"/>
          <w:sz w:val="28"/>
          <w:szCs w:val="28"/>
          <w:lang w:val="uk-UA"/>
        </w:rPr>
        <w:t>авчально-</w:t>
      </w: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виховної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мети:</w:t>
      </w:r>
    </w:p>
    <w:p w:rsidR="001E0A21" w:rsidRPr="00ED0092" w:rsidRDefault="001E0A21" w:rsidP="001E0A21">
      <w:pPr>
        <w:shd w:val="clear" w:color="auto" w:fill="FFFFFF"/>
        <w:spacing w:line="480" w:lineRule="exact"/>
        <w:ind w:left="10" w:firstLine="269"/>
        <w:rPr>
          <w:rFonts w:ascii="Times New Roman" w:hAnsi="Times New Roman" w:cs="Times New Roman"/>
          <w:spacing w:val="-36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Ознайомити учнів із структурою військової організації держави її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керівництво та доктриною України.</w:t>
      </w:r>
    </w:p>
    <w:p w:rsidR="001E0A21" w:rsidRPr="00ED0092" w:rsidRDefault="001E0A21" w:rsidP="001E0A21">
      <w:pPr>
        <w:widowControl w:val="0"/>
        <w:numPr>
          <w:ilvl w:val="0"/>
          <w:numId w:val="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480" w:lineRule="exact"/>
        <w:ind w:left="384"/>
        <w:rPr>
          <w:rFonts w:ascii="Times New Roman" w:hAnsi="Times New Roman" w:cs="Times New Roman"/>
          <w:spacing w:val="-22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>Удосконалити та закріпити знання з історії України.</w:t>
      </w:r>
    </w:p>
    <w:p w:rsidR="001E0A21" w:rsidRPr="00ED0092" w:rsidRDefault="001E0A21" w:rsidP="001E0A21">
      <w:pPr>
        <w:widowControl w:val="0"/>
        <w:numPr>
          <w:ilvl w:val="0"/>
          <w:numId w:val="6"/>
        </w:numPr>
        <w:shd w:val="clear" w:color="auto" w:fill="FFFFFF"/>
        <w:tabs>
          <w:tab w:val="left" w:pos="739"/>
          <w:tab w:val="left" w:pos="6029"/>
        </w:tabs>
        <w:autoSpaceDE w:val="0"/>
        <w:autoSpaceDN w:val="0"/>
        <w:adjustRightInd w:val="0"/>
        <w:spacing w:before="499" w:after="0" w:line="480" w:lineRule="exact"/>
        <w:ind w:left="739" w:right="538" w:hanging="35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Тренувати у шикуванні класу для проведення вступної частини в дві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 xml:space="preserve">шеренги та поворотів на місці.   </w:t>
      </w:r>
    </w:p>
    <w:p w:rsidR="001E0A21" w:rsidRPr="00ED0092" w:rsidRDefault="001E0A21" w:rsidP="001E0A21">
      <w:pPr>
        <w:widowControl w:val="0"/>
        <w:numPr>
          <w:ilvl w:val="0"/>
          <w:numId w:val="6"/>
        </w:numPr>
        <w:shd w:val="clear" w:color="auto" w:fill="FFFFFF"/>
        <w:tabs>
          <w:tab w:val="left" w:pos="739"/>
          <w:tab w:val="left" w:pos="6029"/>
        </w:tabs>
        <w:autoSpaceDE w:val="0"/>
        <w:autoSpaceDN w:val="0"/>
        <w:adjustRightInd w:val="0"/>
        <w:spacing w:before="499" w:after="0" w:line="480" w:lineRule="exact"/>
        <w:ind w:left="739" w:right="538" w:hanging="35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Виховувати - почуття гордості за власну державу та збройна сили, які є 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гарантом суверенітету і державної цілісності й недоторканості України. </w:t>
      </w: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Визначення теми і мети заняття дає змогу зрозуміти і усвідомити значення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даного заняття.</w:t>
      </w:r>
    </w:p>
    <w:p w:rsidR="001E0A21" w:rsidRPr="00ED0092" w:rsidRDefault="001E0A21" w:rsidP="001E0A21">
      <w:pPr>
        <w:widowControl w:val="0"/>
        <w:shd w:val="clear" w:color="auto" w:fill="FFFFFF"/>
        <w:tabs>
          <w:tab w:val="left" w:pos="739"/>
          <w:tab w:val="left" w:pos="6029"/>
        </w:tabs>
        <w:autoSpaceDE w:val="0"/>
        <w:autoSpaceDN w:val="0"/>
        <w:adjustRightInd w:val="0"/>
        <w:spacing w:before="499" w:after="0" w:line="480" w:lineRule="exact"/>
        <w:ind w:left="739" w:right="53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Визначення навчальних питань і методів заняття.</w:t>
      </w:r>
    </w:p>
    <w:p w:rsidR="001E0A21" w:rsidRPr="00ED0092" w:rsidRDefault="001E0A21" w:rsidP="001E0A21">
      <w:pPr>
        <w:shd w:val="clear" w:color="auto" w:fill="FFFFFF"/>
        <w:spacing w:line="480" w:lineRule="exact"/>
        <w:ind w:left="442" w:firstLine="499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Усвідомивши необхідний обсяг викладення нового матеріалу, визначається згідно теми заняття визначаються навчальні питання . Згідно методичних рекомендацій пропонується визначення не більше трьох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навчальних питань.</w:t>
      </w:r>
    </w:p>
    <w:p w:rsidR="001E0A21" w:rsidRPr="00ED0092" w:rsidRDefault="001E0A21" w:rsidP="001E0A21">
      <w:pPr>
        <w:shd w:val="clear" w:color="auto" w:fill="FFFFFF"/>
        <w:spacing w:before="10" w:line="480" w:lineRule="exact"/>
        <w:ind w:left="442" w:right="538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 межах розгляду питання курсовою роботою пропонується можливий </w:t>
      </w:r>
      <w:r w:rsidRPr="00ED009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розподіл викладення нового навчального матеріалу на наступні навчальні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питання:</w:t>
      </w:r>
    </w:p>
    <w:p w:rsidR="001E0A21" w:rsidRPr="00ED0092" w:rsidRDefault="001E0A21" w:rsidP="001E0A21">
      <w:pPr>
        <w:shd w:val="clear" w:color="auto" w:fill="FFFFFF"/>
        <w:tabs>
          <w:tab w:val="left" w:pos="797"/>
        </w:tabs>
        <w:spacing w:line="480" w:lineRule="exact"/>
        <w:ind w:left="451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36"/>
          <w:sz w:val="28"/>
          <w:szCs w:val="28"/>
          <w:lang w:val="uk-UA"/>
        </w:rPr>
        <w:t>1.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t>Конституція України Та закони України про призначення збройних сил та</w:t>
      </w: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br/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інших військових формувань України.</w:t>
      </w:r>
    </w:p>
    <w:p w:rsidR="001E0A21" w:rsidRPr="00ED0092" w:rsidRDefault="001E0A21" w:rsidP="001E0A21">
      <w:pPr>
        <w:shd w:val="clear" w:color="auto" w:fill="FFFFFF"/>
        <w:tabs>
          <w:tab w:val="left" w:pos="730"/>
        </w:tabs>
        <w:spacing w:before="10" w:line="480" w:lineRule="exact"/>
        <w:ind w:right="2150" w:firstLine="442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22"/>
          <w:sz w:val="28"/>
          <w:szCs w:val="28"/>
          <w:lang w:val="uk-UA"/>
        </w:rPr>
        <w:lastRenderedPageBreak/>
        <w:t>2.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>Структура воєнної організації держави та її керівництво.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br/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 xml:space="preserve">       3. Воєнна доктрина України.</w:t>
      </w:r>
    </w:p>
    <w:p w:rsidR="001E0A21" w:rsidRPr="00ED0092" w:rsidRDefault="001E0A21" w:rsidP="001E0A21">
      <w:pPr>
        <w:shd w:val="clear" w:color="auto" w:fill="FFFFFF"/>
        <w:spacing w:line="480" w:lineRule="exact"/>
        <w:ind w:left="67" w:firstLine="557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Планування й прогнозування заняття було б не рівним коли б викладач 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1    не розподіляв час на викладення навчальних питань. Адже для розкриття </w:t>
      </w:r>
      <w:r w:rsidRPr="00ED009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одного питання потрібно більше часу - іншого менше. </w:t>
      </w:r>
      <w:r w:rsidR="00487F9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ED0092">
        <w:rPr>
          <w:rFonts w:ascii="Times New Roman" w:hAnsi="Times New Roman" w:cs="Times New Roman"/>
          <w:spacing w:val="-6"/>
          <w:sz w:val="28"/>
          <w:szCs w:val="28"/>
          <w:lang w:val="uk-UA"/>
        </w:rPr>
        <w:t>Ро</w:t>
      </w:r>
      <w:r w:rsidR="00487F9C">
        <w:rPr>
          <w:rFonts w:ascii="Times New Roman" w:hAnsi="Times New Roman" w:cs="Times New Roman"/>
          <w:spacing w:val="-6"/>
          <w:sz w:val="28"/>
          <w:szCs w:val="28"/>
          <w:lang w:val="uk-UA"/>
        </w:rPr>
        <w:t>з</w:t>
      </w:r>
      <w:r w:rsidRPr="00ED009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поділимо час на 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>вивчення навчальни</w:t>
      </w:r>
      <w:r w:rsidR="00487F9C">
        <w:rPr>
          <w:rFonts w:ascii="Times New Roman" w:hAnsi="Times New Roman" w:cs="Times New Roman"/>
          <w:spacing w:val="-8"/>
          <w:sz w:val="28"/>
          <w:szCs w:val="28"/>
          <w:lang w:val="uk-UA"/>
        </w:rPr>
        <w:t>х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питань під час проведення заняття, Яке ми розглядаємо в даній курсовій роботі згідно методичних порад з 45 хв., що відводяться на проведення уроку, на вступну частину слід відводити до 5 хв., на заключну </w:t>
      </w: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частину до 5 хв., виходячи з цього на основну частину залишається до 35 хв.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Цей час доцільно розподілити наступним чином: -   організація заняття до 5 хв.,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Оскільки заняття буде теоретичне то на кожне питання в середньому буде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відводитися від 10 до 15 хв.</w:t>
      </w:r>
      <w:r w:rsidR="00487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t>Вказаний розподіл часу дасть змогу більш якісно провести заняття. За акцентувати увагу на більш важливих та об'ємних питаннях.</w:t>
      </w:r>
    </w:p>
    <w:p w:rsidR="001E0A21" w:rsidRPr="00ED0092" w:rsidRDefault="001E0A21" w:rsidP="001E0A21">
      <w:pPr>
        <w:shd w:val="clear" w:color="auto" w:fill="FFFFFF"/>
        <w:spacing w:before="10" w:line="480" w:lineRule="exact"/>
        <w:ind w:right="538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i/>
          <w:iCs/>
          <w:spacing w:val="-2"/>
          <w:sz w:val="28"/>
          <w:szCs w:val="28"/>
          <w:lang w:val="uk-UA"/>
        </w:rPr>
        <w:t>Обирання найбільш доцільних методів проведення уроку.</w:t>
      </w:r>
    </w:p>
    <w:p w:rsidR="00487F9C" w:rsidRDefault="001E0A21" w:rsidP="00487F9C">
      <w:pPr>
        <w:shd w:val="clear" w:color="auto" w:fill="FFFFFF"/>
        <w:spacing w:line="480" w:lineRule="exact"/>
        <w:ind w:firstLine="422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Успіх навчального процесу у значній мірі залежить від правильного 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користування прийомами та методами навчальної роботи , які забезпечують </w:t>
      </w: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успішне вивчення програмного матеріалу, його міцне і глибоке засвоєння . </w:t>
      </w: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Програма з предмету ЗВ рекомендує нам провести вказане заняття як теоретичне. 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Домінуючими методами проведення заняття буде розповідь, пояснення., демонстрація. Так як заняття теоретичне то навчальне питання ідентичні методам </w:t>
      </w: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проведення заняття. Починаючи розповідь про будь яке навчальних питань 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будемо застосовувати метод демонстрації який буде поєднаний з поясненням та бесідою, адже залучення до спілкування учнів сприятиме ліпшому засвоєнню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нового матеріалу.</w:t>
      </w:r>
    </w:p>
    <w:p w:rsidR="00487F9C" w:rsidRDefault="00487F9C" w:rsidP="00487F9C">
      <w:pPr>
        <w:shd w:val="clear" w:color="auto" w:fill="FFFFFF"/>
        <w:spacing w:line="480" w:lineRule="exact"/>
        <w:ind w:firstLine="422"/>
        <w:rPr>
          <w:rFonts w:ascii="Times New Roman" w:hAnsi="Times New Roman" w:cs="Times New Roman"/>
          <w:sz w:val="28"/>
          <w:szCs w:val="28"/>
          <w:lang w:val="uk-UA"/>
        </w:rPr>
      </w:pPr>
    </w:p>
    <w:p w:rsidR="00487F9C" w:rsidRDefault="00487F9C" w:rsidP="00487F9C">
      <w:pPr>
        <w:shd w:val="clear" w:color="auto" w:fill="FFFFFF"/>
        <w:spacing w:line="480" w:lineRule="exact"/>
        <w:ind w:firstLine="422"/>
        <w:rPr>
          <w:rFonts w:ascii="Times New Roman" w:hAnsi="Times New Roman" w:cs="Times New Roman"/>
          <w:sz w:val="28"/>
          <w:szCs w:val="28"/>
          <w:lang w:val="uk-UA"/>
        </w:rPr>
      </w:pPr>
    </w:p>
    <w:p w:rsidR="001E0A21" w:rsidRPr="00ED0092" w:rsidRDefault="001E0A21" w:rsidP="00487F9C">
      <w:pPr>
        <w:shd w:val="clear" w:color="auto" w:fill="FFFFFF"/>
        <w:spacing w:line="480" w:lineRule="exact"/>
        <w:ind w:firstLine="422"/>
        <w:rPr>
          <w:rFonts w:ascii="Times New Roman" w:hAnsi="Times New Roman" w:cs="Times New Roman"/>
          <w:b/>
          <w:i/>
          <w:iCs/>
          <w:spacing w:val="-3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i/>
          <w:iCs/>
          <w:spacing w:val="-3"/>
          <w:sz w:val="28"/>
          <w:szCs w:val="28"/>
          <w:lang w:val="uk-UA"/>
        </w:rPr>
        <w:t>Вивчення відповідного розділу підручника, додаткова література.</w:t>
      </w:r>
    </w:p>
    <w:p w:rsidR="001E0A21" w:rsidRPr="00ED0092" w:rsidRDefault="001E0A21" w:rsidP="001E0A21">
      <w:pPr>
        <w:shd w:val="clear" w:color="auto" w:fill="FFFFFF"/>
        <w:spacing w:before="595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lastRenderedPageBreak/>
        <w:t xml:space="preserve">Для повного розкриття навчальних питань та доступного й повного піднесення навчального матеріалу учням , викладачеві необхідно правильно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 xml:space="preserve">підібрати та вивчити додаткову літературу. Література поділяється на наступні види: 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Керівна література - це першоджерела які використовуються для підготовки до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заняття та регламентуючі документи.</w:t>
      </w:r>
      <w:r w:rsidR="00487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Методична література - це література що безпосередньо допомагає викладачеві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методично правильно провести заняття.</w:t>
      </w:r>
      <w:r w:rsidR="00487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Навчальна література - це джерела інформації які застосовується учнями для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поглиблення та закріплення знань.</w:t>
      </w:r>
    </w:p>
    <w:p w:rsidR="001E0A21" w:rsidRPr="00ED0092" w:rsidRDefault="001E0A21" w:rsidP="001E0A21">
      <w:pPr>
        <w:shd w:val="clear" w:color="auto" w:fill="FFFFFF"/>
        <w:spacing w:before="10" w:line="480" w:lineRule="exact"/>
        <w:ind w:left="10" w:firstLine="355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Готуючись до заняття викладачеві доцільно ознайомитись та вивчити 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нормативно правову базу , щоб знати які вимоги ставляться до </w:t>
      </w:r>
      <w:proofErr w:type="spellStart"/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>навчаємого</w:t>
      </w:r>
      <w:proofErr w:type="spellEnd"/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, які</w:t>
      </w:r>
    </w:p>
    <w:p w:rsidR="001E0A21" w:rsidRPr="00ED0092" w:rsidRDefault="001E0A21" w:rsidP="001E0A21">
      <w:pPr>
        <w:shd w:val="clear" w:color="auto" w:fill="FFFFFF"/>
        <w:spacing w:line="48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знання вміння та навички він повинен отримати на даному занятті і в цілому під час навчання. Плануючи організацію заняття слід ознайомитись з методичними </w:t>
      </w: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рекомендаціями що до організації проведення заняття, цей момент непогано розкрито в посібнику „ОМВЗВ", Київ „Вежа" 2014 рік. Також доцільно вивчити </w:t>
      </w:r>
      <w:r w:rsidRPr="00ED009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розділ підручника з „ЗВ </w:t>
      </w:r>
      <w:r w:rsidRPr="00ED0092">
        <w:rPr>
          <w:rFonts w:ascii="Times New Roman" w:hAnsi="Times New Roman" w:cs="Times New Roman"/>
          <w:spacing w:val="6"/>
          <w:sz w:val="28"/>
          <w:szCs w:val="28"/>
          <w:lang w:val="uk-UA"/>
        </w:rPr>
        <w:t>10-11",</w:t>
      </w:r>
      <w:r w:rsidRPr="00ED009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щоб володіти інформацією яку повинен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отримати учень з підручника.</w:t>
      </w:r>
    </w:p>
    <w:p w:rsidR="001E0A21" w:rsidRPr="00ED0092" w:rsidRDefault="001E0A21" w:rsidP="001E0A21">
      <w:pPr>
        <w:shd w:val="clear" w:color="auto" w:fill="FFFFFF"/>
        <w:spacing w:before="10" w:line="480" w:lineRule="exact"/>
        <w:ind w:left="10" w:right="538" w:firstLine="413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Безпосередньо навчальні питання розкриті в повному обсязі в підручнику </w:t>
      </w:r>
      <w:r w:rsidRPr="00ED009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„Збройні сили України " 1995 рік. М. Миколаїв ст.. 65 - 83.   В Конституції </w:t>
      </w: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України ст.. 17 ,65. Київ 1996рік. В підручнику законодавчі акти з військових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питань .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>Отже під час підготовки до даного заняття використовуються всі види літератури. В тім, щоб провести заняття більш цікаво бажано за</w:t>
      </w:r>
      <w:r w:rsidR="00487F9C">
        <w:rPr>
          <w:rFonts w:ascii="Times New Roman" w:hAnsi="Times New Roman" w:cs="Times New Roman"/>
          <w:spacing w:val="-8"/>
          <w:sz w:val="28"/>
          <w:szCs w:val="28"/>
          <w:lang w:val="uk-UA"/>
        </w:rPr>
        <w:t>стосувати інформацію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з джерел періодичних видань та публіцистичної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літератури.</w:t>
      </w:r>
    </w:p>
    <w:p w:rsidR="001E0A21" w:rsidRPr="00ED0092" w:rsidRDefault="001E0A21" w:rsidP="001E0A21">
      <w:pPr>
        <w:shd w:val="clear" w:color="auto" w:fill="FFFFFF"/>
        <w:spacing w:before="10" w:line="480" w:lineRule="exact"/>
        <w:ind w:right="538" w:firstLine="27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i/>
          <w:iCs/>
          <w:spacing w:val="-2"/>
          <w:sz w:val="28"/>
          <w:szCs w:val="28"/>
          <w:lang w:val="uk-UA"/>
        </w:rPr>
        <w:t>Підготовка між</w:t>
      </w:r>
      <w:r w:rsidR="00487F9C">
        <w:rPr>
          <w:rFonts w:ascii="Times New Roman" w:hAnsi="Times New Roman" w:cs="Times New Roman"/>
          <w:b/>
          <w:i/>
          <w:iCs/>
          <w:spacing w:val="-2"/>
          <w:sz w:val="28"/>
          <w:szCs w:val="28"/>
          <w:lang w:val="uk-UA"/>
        </w:rPr>
        <w:t xml:space="preserve"> </w:t>
      </w:r>
      <w:r w:rsidRPr="00ED0092">
        <w:rPr>
          <w:rFonts w:ascii="Times New Roman" w:hAnsi="Times New Roman" w:cs="Times New Roman"/>
          <w:b/>
          <w:i/>
          <w:iCs/>
          <w:spacing w:val="-2"/>
          <w:sz w:val="28"/>
          <w:szCs w:val="28"/>
          <w:lang w:val="uk-UA"/>
        </w:rPr>
        <w:t>предметних зв'язків.</w:t>
      </w:r>
    </w:p>
    <w:p w:rsidR="001E0A21" w:rsidRPr="00ED0092" w:rsidRDefault="001E0A21" w:rsidP="001E0A21">
      <w:pPr>
        <w:shd w:val="clear" w:color="auto" w:fill="FFFFFF"/>
        <w:spacing w:line="480" w:lineRule="exact"/>
        <w:ind w:firstLine="778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Формування якостей необхідних майбутньому захиснику Вітчизни, багато в чому залежить від </w:t>
      </w:r>
      <w:r w:rsidR="00487F9C"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>обґрунтування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й адекватно діючих зв'язків між предметом зі </w:t>
      </w: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>шкільними науками. Між предметні зв'язки позитивно впливають на навчально</w:t>
      </w:r>
      <w:r w:rsidR="00487F9C">
        <w:rPr>
          <w:rFonts w:ascii="Times New Roman" w:hAnsi="Times New Roman" w:cs="Times New Roman"/>
          <w:spacing w:val="-7"/>
          <w:sz w:val="28"/>
          <w:szCs w:val="28"/>
          <w:lang w:val="uk-UA"/>
        </w:rPr>
        <w:t>-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виховний процес і розвиток особистості старшокласника. Лише загальними </w:t>
      </w: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>зусиллями всього педагогічного колективу можна успішно реалізувати між предметні зв'язки і добре підготувати учнів до військової служби.</w:t>
      </w:r>
    </w:p>
    <w:p w:rsidR="001E0A21" w:rsidRPr="00ED0092" w:rsidRDefault="001E0A21" w:rsidP="001E0A21">
      <w:pPr>
        <w:shd w:val="clear" w:color="auto" w:fill="FFFFFF"/>
        <w:spacing w:line="480" w:lineRule="exact"/>
        <w:ind w:firstLine="346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lastRenderedPageBreak/>
        <w:t>Під час розкриття навчальних питань зазначеного заняття для засвоєння навчального матеріалу доцільно застосувати між предметний зв'язок з історією а в разі необхідності доповнювати прикладами з художніх фільмів .</w:t>
      </w: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Стосовно нашого заняття є можливим застосування наступних між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предметних зв'язків:</w:t>
      </w:r>
      <w:r w:rsidRPr="00ED009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Для створення мотивації - історія це джерело знань з глибини віків. Зокрема в </w:t>
      </w: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нашому випадку ви будете вивчати етапи створення ЗСУ та історію виникнення військової доктрини.   А Ви майбутні захисники Вітчизни і знати це Ваш прямий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обов'язок.</w:t>
      </w:r>
    </w:p>
    <w:p w:rsidR="001E0A21" w:rsidRPr="00ED0092" w:rsidRDefault="001E0A21" w:rsidP="001E0A21">
      <w:pPr>
        <w:shd w:val="clear" w:color="auto" w:fill="FFFFFF"/>
        <w:spacing w:line="480" w:lineRule="exac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Матеріально технічне забезпечення заняття.</w:t>
      </w:r>
    </w:p>
    <w:p w:rsidR="001E0A21" w:rsidRPr="00ED0092" w:rsidRDefault="001E0A21" w:rsidP="001E0A21">
      <w:pPr>
        <w:shd w:val="clear" w:color="auto" w:fill="FFFFFF"/>
        <w:spacing w:line="480" w:lineRule="exact"/>
        <w:ind w:firstLine="1066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Оскільки дане заняття теоретичне - доцільно провести заняття з 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допризовної підготовки тому що він призначений і обладнаний для теоретичного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вивчення певних розділів програми „ЗВ".</w:t>
      </w:r>
      <w:r w:rsidR="00487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F9C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Кабінет </w:t>
      </w: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„ЗВ" для проведення з зазначеного заняття повинен бути 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обладнаний стендом або плакатами оформленим з розділу 1. Наявність такого </w:t>
      </w: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елементу є вкрай необхідним , відсутність же такого елементу в край негативно </w:t>
      </w: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позначиться на засвоєнні учнями нового матеріалу. Також доцільно користуватися підставками для демонстрації наочних посібників, класною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дошкою, кольоровою крейдою указкою.</w:t>
      </w:r>
    </w:p>
    <w:p w:rsidR="001E0A21" w:rsidRPr="00ED0092" w:rsidRDefault="001E0A21" w:rsidP="001E0A21">
      <w:pPr>
        <w:shd w:val="clear" w:color="auto" w:fill="FFFFFF"/>
        <w:spacing w:before="605"/>
        <w:ind w:right="1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Порядок  написання план - конспекту.</w:t>
      </w:r>
    </w:p>
    <w:p w:rsidR="001E0A21" w:rsidRPr="00ED0092" w:rsidRDefault="001E0A21" w:rsidP="001E0A21">
      <w:pPr>
        <w:shd w:val="clear" w:color="auto" w:fill="FFFFFF"/>
        <w:spacing w:line="499" w:lineRule="exact"/>
        <w:ind w:left="29" w:firstLine="346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Останнім і не менш важливим етапом у підготовці викладача до заняття, це є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написання план - конспекту заняття.</w:t>
      </w:r>
      <w:r w:rsidR="00487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092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План - конспект є плануючим документом викладача і після його </w:t>
      </w: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t>відпрацювання він повинен затвер</w:t>
      </w:r>
      <w:r w:rsidR="00487F9C">
        <w:rPr>
          <w:rFonts w:ascii="Times New Roman" w:hAnsi="Times New Roman" w:cs="Times New Roman"/>
          <w:spacing w:val="-9"/>
          <w:sz w:val="28"/>
          <w:szCs w:val="28"/>
          <w:lang w:val="uk-UA"/>
        </w:rPr>
        <w:t>дити його в директора навчально-</w:t>
      </w: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виховного закладу. Для цього в верхньому правому кутку залишається місце для відмітки </w:t>
      </w:r>
      <w:r w:rsidRPr="00ED0092">
        <w:rPr>
          <w:rFonts w:ascii="Times New Roman" w:hAnsi="Times New Roman" w:cs="Times New Roman"/>
          <w:spacing w:val="-5"/>
          <w:sz w:val="28"/>
          <w:szCs w:val="28"/>
          <w:lang w:val="uk-UA"/>
        </w:rPr>
        <w:t>про затвердження (посада, прізвище, дата затвердження).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План - конспект повинен містити матеріал заняття і пишеться для того, щоб викладач під час проведення заняття міг на нього опиратися та в вірній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послідовності вміло проводити заняття.</w:t>
      </w:r>
    </w:p>
    <w:p w:rsidR="001E0A21" w:rsidRPr="00ED0092" w:rsidRDefault="001E0A21" w:rsidP="001E0A21">
      <w:pPr>
        <w:shd w:val="clear" w:color="auto" w:fill="FFFFFF"/>
        <w:spacing w:before="10" w:line="480" w:lineRule="exact"/>
        <w:ind w:left="307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План - конспект доцільно відпрацьовувати в такій послідовності :вказати розділ програми з якого проводиться заняття;вказати номер та зміст теми та 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lastRenderedPageBreak/>
        <w:t>заняття;</w:t>
      </w:r>
      <w:r w:rsidR="00487F9C">
        <w:rPr>
          <w:rFonts w:ascii="Times New Roman" w:hAnsi="Times New Roman" w:cs="Times New Roman"/>
          <w:spacing w:val="-9"/>
          <w:sz w:val="28"/>
          <w:szCs w:val="28"/>
          <w:lang w:val="uk-UA"/>
        </w:rPr>
        <w:t>визначити навчально-</w:t>
      </w: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t>виховну мету;визначити навчальні питання;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>вказати методи які будуть використовуватися під час проведення заняття;</w:t>
      </w: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час на проведення заняття;місце проведення заняття;вказати керівну та навчальну літературу, яку викладач використовував під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час підготовки до заняття;</w:t>
      </w:r>
      <w:r w:rsidR="00487F9C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 та вказати навчально-</w:t>
      </w: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t>матеріальне забезпечення, що необхідне для</w:t>
      </w:r>
    </w:p>
    <w:p w:rsidR="001E0A21" w:rsidRPr="00ED0092" w:rsidRDefault="001E0A21" w:rsidP="001E0A21">
      <w:pPr>
        <w:shd w:val="clear" w:color="auto" w:fill="FFFFFF"/>
        <w:spacing w:line="480" w:lineRule="exact"/>
        <w:ind w:left="403" w:right="1613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заняття. </w:t>
      </w:r>
      <w:r w:rsidRPr="00ED0092">
        <w:rPr>
          <w:rFonts w:ascii="Times New Roman" w:hAnsi="Times New Roman" w:cs="Times New Roman"/>
          <w:spacing w:val="-10"/>
          <w:sz w:val="28"/>
          <w:szCs w:val="28"/>
          <w:lang w:val="uk-UA"/>
        </w:rPr>
        <w:t>Хід заняття слід планувати у вигляді таблиці, що має такі графи:</w:t>
      </w:r>
    </w:p>
    <w:p w:rsidR="001E0A21" w:rsidRPr="00ED0092" w:rsidRDefault="001E0A21" w:rsidP="001E0A21">
      <w:pPr>
        <w:spacing w:after="134" w:line="1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2"/>
        <w:gridCol w:w="2266"/>
        <w:gridCol w:w="653"/>
        <w:gridCol w:w="2189"/>
        <w:gridCol w:w="2275"/>
        <w:gridCol w:w="2218"/>
      </w:tblGrid>
      <w:tr w:rsidR="001E0A21" w:rsidRPr="00ED0092" w:rsidTr="000B35FA">
        <w:trPr>
          <w:trHeight w:hRule="exact" w:val="84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21" w:rsidRPr="00ED0092" w:rsidRDefault="001E0A21" w:rsidP="000B35FA">
            <w:pPr>
              <w:shd w:val="clear" w:color="auto" w:fill="FFFFFF"/>
              <w:spacing w:line="413" w:lineRule="exact"/>
              <w:ind w:right="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21" w:rsidRPr="00ED0092" w:rsidRDefault="001E0A21" w:rsidP="000B35FA">
            <w:pPr>
              <w:shd w:val="clear" w:color="auto" w:fill="FFFFFF"/>
              <w:spacing w:line="413" w:lineRule="exact"/>
              <w:ind w:right="1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питання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21" w:rsidRPr="00ED0092" w:rsidRDefault="001E0A21" w:rsidP="000B35FA">
            <w:pPr>
              <w:shd w:val="clear" w:color="auto" w:fill="FFFFFF"/>
              <w:ind w:right="5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21" w:rsidRPr="00ED0092" w:rsidRDefault="001E0A21" w:rsidP="000B35FA">
            <w:pPr>
              <w:shd w:val="clear" w:color="auto" w:fill="FFFFFF"/>
              <w:spacing w:line="413" w:lineRule="exact"/>
              <w:ind w:right="9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Короткий зміст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21" w:rsidRPr="00ED0092" w:rsidRDefault="001E0A21" w:rsidP="000B35FA">
            <w:pPr>
              <w:shd w:val="clear" w:color="auto" w:fill="FFFFFF"/>
              <w:spacing w:line="422" w:lineRule="exact"/>
              <w:ind w:right="9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викладача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21" w:rsidRPr="00ED0092" w:rsidRDefault="001E0A21" w:rsidP="000B35FA">
            <w:pPr>
              <w:shd w:val="clear" w:color="auto" w:fill="FFFFFF"/>
              <w:spacing w:line="413" w:lineRule="exact"/>
              <w:ind w:right="4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 предметні зв'язки</w:t>
            </w:r>
          </w:p>
        </w:tc>
      </w:tr>
      <w:tr w:rsidR="001E0A21" w:rsidRPr="00ED0092" w:rsidTr="000B35FA">
        <w:trPr>
          <w:trHeight w:hRule="exact" w:val="43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21" w:rsidRPr="00ED0092" w:rsidRDefault="001E0A21" w:rsidP="000B35FA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21" w:rsidRPr="00ED0092" w:rsidRDefault="001E0A21" w:rsidP="000B35FA">
            <w:pPr>
              <w:shd w:val="clear" w:color="auto" w:fill="FFFFFF"/>
              <w:ind w:left="9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21" w:rsidRPr="00ED0092" w:rsidRDefault="001E0A21" w:rsidP="000B35FA">
            <w:pPr>
              <w:shd w:val="clear" w:color="auto" w:fill="FFFFFF"/>
              <w:ind w:right="163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21" w:rsidRPr="00ED0092" w:rsidRDefault="001E0A21" w:rsidP="000B35FA">
            <w:pPr>
              <w:shd w:val="clear" w:color="auto" w:fill="FFFFFF"/>
              <w:ind w:left="9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21" w:rsidRPr="00ED0092" w:rsidRDefault="001E0A21" w:rsidP="000B35FA">
            <w:pPr>
              <w:shd w:val="clear" w:color="auto" w:fill="FFFFFF"/>
              <w:ind w:left="9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0A21" w:rsidRPr="00ED0092" w:rsidRDefault="001E0A21" w:rsidP="000B35FA">
            <w:pPr>
              <w:shd w:val="clear" w:color="auto" w:fill="FFFFFF"/>
              <w:ind w:left="9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0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E0A21" w:rsidRPr="00ED0092" w:rsidTr="000B35FA">
        <w:trPr>
          <w:trHeight w:hRule="exact" w:val="43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21" w:rsidRPr="00ED0092" w:rsidRDefault="001E0A21" w:rsidP="000B35F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21" w:rsidRPr="00ED0092" w:rsidRDefault="001E0A21" w:rsidP="000B35F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21" w:rsidRPr="00ED0092" w:rsidRDefault="001E0A21" w:rsidP="000B35F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21" w:rsidRPr="00ED0092" w:rsidRDefault="001E0A21" w:rsidP="000B35F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21" w:rsidRPr="00ED0092" w:rsidRDefault="001E0A21" w:rsidP="000B35F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A21" w:rsidRPr="00ED0092" w:rsidRDefault="001E0A21" w:rsidP="000B35F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E0A21" w:rsidRPr="00ED0092" w:rsidRDefault="001E0A21" w:rsidP="001E0A21">
      <w:pPr>
        <w:shd w:val="clear" w:color="auto" w:fill="FFFFFF"/>
        <w:spacing w:line="480" w:lineRule="exact"/>
        <w:ind w:left="106" w:firstLine="557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У графі „номер за порядком" </w:t>
      </w:r>
      <w:r w:rsidR="00487F9C"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>нумерація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частин уроку та номери навчальних </w:t>
      </w: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питань; у графі „навчальні питання" , викладач записує назву частин уроку, 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навчальних питань, в тій послідовності в якій буде проводитися заняття; </w:t>
      </w: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у графі „час" викладач записує час у хвилинах, який відводиться частини уроку 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та на відпрацювання навчальних питань; у графі „короткий зміст" викладач коротко тезисами помічає зміст навчальних питань; у графі „робота викладача", записує свої дії, дії навчаючих, зміст навчальних питань тощо; у графі „між </w:t>
      </w:r>
      <w:r w:rsidRPr="00ED009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предметних зв'язків " вказує тезисами необхідні зв'язки з навчальними 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>питаннями з іншими предметами тощо.</w:t>
      </w:r>
    </w:p>
    <w:p w:rsidR="001E0A21" w:rsidRPr="00ED0092" w:rsidRDefault="001E0A21" w:rsidP="001E0A21">
      <w:pPr>
        <w:shd w:val="clear" w:color="auto" w:fill="FFFFFF"/>
        <w:tabs>
          <w:tab w:val="left" w:pos="3101"/>
          <w:tab w:val="left" w:pos="5510"/>
        </w:tabs>
        <w:spacing w:line="480" w:lineRule="exact"/>
        <w:ind w:left="125" w:right="538" w:firstLine="278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t>У заключному етапі написання план - конспекту викладачу необхідно його</w:t>
      </w:r>
      <w:r w:rsidRPr="00ED0092">
        <w:rPr>
          <w:rFonts w:ascii="Times New Roman" w:hAnsi="Times New Roman" w:cs="Times New Roman"/>
          <w:spacing w:val="-9"/>
          <w:sz w:val="28"/>
          <w:szCs w:val="28"/>
          <w:lang w:val="uk-UA"/>
        </w:rPr>
        <w:br/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t>підписати, що буде вказувати про його завершеність, наприклад:</w:t>
      </w:r>
      <w:r w:rsidRPr="00ED0092">
        <w:rPr>
          <w:rFonts w:ascii="Times New Roman" w:hAnsi="Times New Roman" w:cs="Times New Roman"/>
          <w:spacing w:val="-8"/>
          <w:sz w:val="28"/>
          <w:szCs w:val="28"/>
          <w:lang w:val="uk-UA"/>
        </w:rPr>
        <w:br/>
      </w:r>
      <w:r w:rsidRPr="00ED0092">
        <w:rPr>
          <w:rFonts w:ascii="Times New Roman" w:hAnsi="Times New Roman" w:cs="Times New Roman"/>
          <w:spacing w:val="-12"/>
          <w:sz w:val="28"/>
          <w:szCs w:val="28"/>
          <w:lang w:val="uk-UA"/>
        </w:rPr>
        <w:t>Керівник заняття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092">
        <w:rPr>
          <w:rFonts w:ascii="Times New Roman" w:hAnsi="Times New Roman" w:cs="Times New Roman"/>
          <w:spacing w:val="-12"/>
          <w:sz w:val="28"/>
          <w:szCs w:val="28"/>
          <w:u w:val="single"/>
          <w:lang w:val="uk-UA"/>
        </w:rPr>
        <w:t>(підпис)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092">
        <w:rPr>
          <w:rFonts w:ascii="Times New Roman" w:hAnsi="Times New Roman" w:cs="Times New Roman"/>
          <w:spacing w:val="-6"/>
          <w:sz w:val="28"/>
          <w:szCs w:val="28"/>
          <w:lang w:val="uk-UA"/>
        </w:rPr>
        <w:t>прізвище та ініціали.</w:t>
      </w:r>
    </w:p>
    <w:p w:rsidR="00E64F1E" w:rsidRPr="00ED0092" w:rsidRDefault="00E64F1E" w:rsidP="00124A6E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A6E" w:rsidRPr="00ED0092" w:rsidRDefault="00124A6E" w:rsidP="00124A6E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A6E" w:rsidRPr="00ED0092" w:rsidRDefault="00124A6E" w:rsidP="00124A6E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A6E" w:rsidRPr="00ED0092" w:rsidRDefault="00124A6E" w:rsidP="00124A6E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485CA8" w:rsidRPr="00ED0092" w:rsidRDefault="00485CA8" w:rsidP="00485CA8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Заключна частина </w:t>
      </w:r>
    </w:p>
    <w:p w:rsidR="00485CA8" w:rsidRPr="00ED0092" w:rsidRDefault="00485CA8" w:rsidP="00485CA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Нагадати тему заняття і довести, як досягнута його мета. </w:t>
      </w:r>
    </w:p>
    <w:p w:rsidR="00485CA8" w:rsidRPr="00ED0092" w:rsidRDefault="00485CA8" w:rsidP="00485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2.Відзначити кращих, звернути увагу на загальні недоліки. </w:t>
      </w:r>
    </w:p>
    <w:p w:rsidR="00485CA8" w:rsidRPr="00ED0092" w:rsidRDefault="00485CA8" w:rsidP="00485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color w:val="000000"/>
          <w:sz w:val="28"/>
          <w:szCs w:val="28"/>
          <w:lang w:val="uk-UA"/>
        </w:rPr>
        <w:t>3.З’ясувати рівень засвоєння навчального матеріалу.</w:t>
      </w:r>
    </w:p>
    <w:p w:rsidR="00485CA8" w:rsidRPr="00ED0092" w:rsidRDefault="00485CA8" w:rsidP="00485CA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для контролю рівня засвоєння матеріалу:</w:t>
      </w:r>
    </w:p>
    <w:p w:rsidR="00485CA8" w:rsidRPr="00ED0092" w:rsidRDefault="00485CA8" w:rsidP="00485CA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>1). Особливості проведення</w:t>
      </w:r>
      <w:r w:rsidR="00CC296A" w:rsidRPr="00ED00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29080F" w:rsidRPr="00ED00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частин</w:t>
      </w:r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уроку</w:t>
      </w:r>
      <w:r w:rsidRPr="00ED0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A21" w:rsidRPr="00ED0092">
        <w:rPr>
          <w:rFonts w:ascii="Times New Roman" w:hAnsi="Times New Roman" w:cs="Times New Roman"/>
          <w:sz w:val="28"/>
          <w:szCs w:val="28"/>
          <w:lang w:val="uk-UA"/>
        </w:rPr>
        <w:t>«ЗВ»</w:t>
      </w:r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485CA8" w:rsidRPr="00ED0092" w:rsidRDefault="00485CA8" w:rsidP="00485CA8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>2). Які загальні вимоги до організації заняття</w:t>
      </w:r>
      <w:r w:rsidR="00CC296A" w:rsidRPr="00ED00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>та викладення навчальних питань?</w:t>
      </w:r>
    </w:p>
    <w:p w:rsidR="00485CA8" w:rsidRPr="00ED0092" w:rsidRDefault="00485CA8" w:rsidP="00485CA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>3). Що враховується  п</w:t>
      </w:r>
      <w:r w:rsidRPr="00ED0092">
        <w:rPr>
          <w:rStyle w:val="a5"/>
          <w:rFonts w:ascii="Times New Roman" w:hAnsi="Times New Roman" w:cs="Times New Roman"/>
          <w:b w:val="0"/>
          <w:i/>
          <w:kern w:val="32"/>
          <w:sz w:val="28"/>
          <w:szCs w:val="28"/>
          <w:lang w:val="uk-UA"/>
        </w:rPr>
        <w:t xml:space="preserve">ри визначенні домашнього завдання та підборі МПЗ </w:t>
      </w:r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485CA8" w:rsidRPr="00ED0092" w:rsidRDefault="00485CA8" w:rsidP="00485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sz w:val="28"/>
          <w:szCs w:val="28"/>
          <w:lang w:val="uk-UA"/>
        </w:rPr>
        <w:t>4.Дати відповіді на питання слухачів.</w:t>
      </w:r>
    </w:p>
    <w:p w:rsidR="00485CA8" w:rsidRPr="00ED0092" w:rsidRDefault="00485CA8" w:rsidP="00485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color w:val="000000"/>
          <w:sz w:val="28"/>
          <w:szCs w:val="28"/>
          <w:lang w:val="uk-UA"/>
        </w:rPr>
        <w:t>5.Дати завдання на самопідготовку:</w:t>
      </w:r>
    </w:p>
    <w:p w:rsidR="00485CA8" w:rsidRPr="00ED0092" w:rsidRDefault="00485CA8" w:rsidP="00485CA8">
      <w:pPr>
        <w:spacing w:after="0" w:line="317" w:lineRule="exac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- </w:t>
      </w:r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>проаналізувати  послідовність підготовки викладача до уроку.</w:t>
      </w:r>
    </w:p>
    <w:p w:rsidR="00485CA8" w:rsidRPr="00ED0092" w:rsidRDefault="00485CA8" w:rsidP="00485CA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Cs/>
          <w:i/>
          <w:sz w:val="28"/>
          <w:szCs w:val="28"/>
          <w:lang w:val="uk-UA"/>
        </w:rPr>
        <w:t>-</w:t>
      </w:r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проаналізувати </w:t>
      </w:r>
      <w:r w:rsidRPr="00ED009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>порядок роботи з керівною, навчальною та методичною літературою</w:t>
      </w:r>
      <w:r w:rsidRPr="00ED009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.</w:t>
      </w:r>
    </w:p>
    <w:p w:rsidR="00485CA8" w:rsidRPr="00ED0092" w:rsidRDefault="00485CA8" w:rsidP="00485CA8">
      <w:pPr>
        <w:pStyle w:val="Standard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ED0092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- </w:t>
      </w:r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>проаналізувати</w:t>
      </w:r>
      <w:r w:rsidRPr="00ED0092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 </w:t>
      </w:r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>організацію  проведення уроку з розділу «</w:t>
      </w:r>
      <w:r w:rsidR="001E0A21" w:rsidRPr="00ED00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ЗСУ на </w:t>
      </w:r>
      <w:proofErr w:type="spellStart"/>
      <w:r w:rsidR="001E0A21" w:rsidRPr="00ED0092">
        <w:rPr>
          <w:rFonts w:ascii="Times New Roman" w:hAnsi="Times New Roman" w:cs="Times New Roman"/>
          <w:i/>
          <w:sz w:val="28"/>
          <w:szCs w:val="28"/>
          <w:lang w:val="uk-UA"/>
        </w:rPr>
        <w:t>зажисті</w:t>
      </w:r>
      <w:proofErr w:type="spellEnd"/>
      <w:r w:rsidR="001E0A21" w:rsidRPr="00ED00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Вітчизни</w:t>
      </w:r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>» .</w:t>
      </w:r>
    </w:p>
    <w:p w:rsidR="00485CA8" w:rsidRPr="00ED0092" w:rsidRDefault="00485CA8" w:rsidP="00485CA8">
      <w:pPr>
        <w:pStyle w:val="Standard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-</w:t>
      </w:r>
      <w:r w:rsidRPr="00ED0092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 </w:t>
      </w:r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>проаналізувати</w:t>
      </w:r>
      <w:r w:rsidRPr="00ED0092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 </w:t>
      </w:r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>методику проведення уроку .</w:t>
      </w:r>
    </w:p>
    <w:p w:rsidR="00485CA8" w:rsidRPr="00ED0092" w:rsidRDefault="00485CA8" w:rsidP="00485CA8">
      <w:pPr>
        <w:spacing w:line="317" w:lineRule="exac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487F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працювати в бібліотеці </w:t>
      </w:r>
      <w:proofErr w:type="spellStart"/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>КВП</w:t>
      </w:r>
      <w:proofErr w:type="spellEnd"/>
      <w:r w:rsidRPr="00ED00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 накопиченню навчального матеріалу.</w:t>
      </w:r>
    </w:p>
    <w:p w:rsidR="00485CA8" w:rsidRPr="00ED0092" w:rsidRDefault="00485CA8" w:rsidP="00485CA8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85CA8" w:rsidRPr="00ED0092" w:rsidRDefault="00485CA8" w:rsidP="00485CA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0092">
        <w:rPr>
          <w:rFonts w:ascii="Times New Roman" w:hAnsi="Times New Roman" w:cs="Times New Roman"/>
          <w:color w:val="000000"/>
          <w:sz w:val="28"/>
          <w:szCs w:val="28"/>
          <w:lang w:val="uk-UA"/>
        </w:rPr>
        <w:t>6.Указати час та місце проведення наступного заняття.</w:t>
      </w:r>
    </w:p>
    <w:p w:rsidR="00485CA8" w:rsidRPr="00ED0092" w:rsidRDefault="00485CA8" w:rsidP="00485CA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85CA8" w:rsidRPr="00ED0092" w:rsidSect="00E64F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282B70"/>
    <w:lvl w:ilvl="0">
      <w:numFmt w:val="bullet"/>
      <w:lvlText w:val="*"/>
      <w:lvlJc w:val="left"/>
    </w:lvl>
  </w:abstractNum>
  <w:abstractNum w:abstractNumId="1">
    <w:nsid w:val="07270D31"/>
    <w:multiLevelType w:val="multilevel"/>
    <w:tmpl w:val="7B086652"/>
    <w:lvl w:ilvl="0">
      <w:numFmt w:val="bullet"/>
      <w:lvlText w:val="-"/>
      <w:lvlJc w:val="left"/>
      <w:pPr>
        <w:ind w:left="644" w:hanging="360"/>
      </w:pPr>
      <w:rPr>
        <w:rFonts w:ascii="Courier New" w:hAnsi="Courier New" w:cs="Courier New"/>
        <w:color w:val="auto"/>
        <w:lang w:val="ru-RU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">
    <w:nsid w:val="2E2C7F84"/>
    <w:multiLevelType w:val="hybridMultilevel"/>
    <w:tmpl w:val="6E042014"/>
    <w:lvl w:ilvl="0" w:tplc="7084ED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B247D"/>
    <w:multiLevelType w:val="hybridMultilevel"/>
    <w:tmpl w:val="F348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444CF"/>
    <w:multiLevelType w:val="singleLevel"/>
    <w:tmpl w:val="07B4DFA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A6B3F2A"/>
    <w:multiLevelType w:val="singleLevel"/>
    <w:tmpl w:val="3A4CD9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3275"/>
    <w:rsid w:val="000E6BCC"/>
    <w:rsid w:val="00124A6E"/>
    <w:rsid w:val="001E0A21"/>
    <w:rsid w:val="0029080F"/>
    <w:rsid w:val="002B55D7"/>
    <w:rsid w:val="00485CA8"/>
    <w:rsid w:val="00487F9C"/>
    <w:rsid w:val="004B0E4A"/>
    <w:rsid w:val="00623E41"/>
    <w:rsid w:val="00686EA0"/>
    <w:rsid w:val="00727F8A"/>
    <w:rsid w:val="00810B61"/>
    <w:rsid w:val="00923802"/>
    <w:rsid w:val="00992085"/>
    <w:rsid w:val="00A23AA8"/>
    <w:rsid w:val="00C31684"/>
    <w:rsid w:val="00CC296A"/>
    <w:rsid w:val="00DC3427"/>
    <w:rsid w:val="00E64F1E"/>
    <w:rsid w:val="00ED0092"/>
    <w:rsid w:val="00ED673B"/>
    <w:rsid w:val="00F8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0E4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uk-UA"/>
    </w:rPr>
  </w:style>
  <w:style w:type="paragraph" w:styleId="a3">
    <w:name w:val="Body Text"/>
    <w:basedOn w:val="a"/>
    <w:link w:val="a4"/>
    <w:rsid w:val="004B0E4A"/>
    <w:pPr>
      <w:spacing w:after="12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4A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a0"/>
    <w:rsid w:val="004B0E4A"/>
    <w:rPr>
      <w:rFonts w:cs="Times New Roman"/>
    </w:rPr>
  </w:style>
  <w:style w:type="character" w:styleId="a5">
    <w:name w:val="Strong"/>
    <w:basedOn w:val="a0"/>
    <w:qFormat/>
    <w:rsid w:val="00485CA8"/>
    <w:rPr>
      <w:b/>
      <w:bCs/>
    </w:rPr>
  </w:style>
  <w:style w:type="paragraph" w:customStyle="1" w:styleId="14">
    <w:name w:val="ЖИРОНУТЫЙ 14"/>
    <w:basedOn w:val="a"/>
    <w:link w:val="140"/>
    <w:qFormat/>
    <w:rsid w:val="00485C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customStyle="1" w:styleId="140">
    <w:name w:val="ЖИРОНУТЫЙ 14 Знак"/>
    <w:basedOn w:val="a0"/>
    <w:link w:val="14"/>
    <w:rsid w:val="00485CA8"/>
    <w:rPr>
      <w:rFonts w:ascii="Times New Roman" w:eastAsia="Times New Roman" w:hAnsi="Times New Roman" w:cs="Times New Roman"/>
      <w:b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DC3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Виталий</cp:lastModifiedBy>
  <cp:revision>10</cp:revision>
  <dcterms:created xsi:type="dcterms:W3CDTF">2015-03-04T15:14:00Z</dcterms:created>
  <dcterms:modified xsi:type="dcterms:W3CDTF">2018-11-06T11:41:00Z</dcterms:modified>
</cp:coreProperties>
</file>